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1665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E50149C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14:paraId="31335813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14:paraId="19C69B9C" w14:textId="5F9126DC" w:rsidR="00364FE1" w:rsidRDefault="006E2992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13</w:t>
      </w:r>
      <w:r w:rsidR="0022201F">
        <w:rPr>
          <w:rFonts w:ascii="Times New Roman" w:hAnsi="Times New Roman" w:cs="Times New Roman"/>
          <w:b/>
          <w:sz w:val="24"/>
          <w:szCs w:val="24"/>
        </w:rPr>
        <w:t>, 201</w:t>
      </w:r>
      <w:r w:rsidR="008A0F55">
        <w:rPr>
          <w:rFonts w:ascii="Times New Roman" w:hAnsi="Times New Roman" w:cs="Times New Roman"/>
          <w:b/>
          <w:sz w:val="24"/>
          <w:szCs w:val="24"/>
        </w:rPr>
        <w:t>8</w:t>
      </w:r>
      <w:r w:rsidR="00C87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14:paraId="734C66D1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14:paraId="55115423" w14:textId="77777777" w:rsidR="00364FE1" w:rsidRDefault="00B4053C" w:rsidP="00B4053C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D5B86E" w14:textId="77777777"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111526" w14:textId="77777777" w:rsidR="0022201F" w:rsidRDefault="00085217" w:rsidP="008A0F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38652DB2" w14:textId="77777777"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C96C5CE" w14:textId="77777777" w:rsidR="00C15177" w:rsidRPr="0022201F" w:rsidRDefault="00653861" w:rsidP="002220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  <w:r w:rsidR="00297096">
        <w:rPr>
          <w:rFonts w:ascii="Times New Roman" w:hAnsi="Times New Roman" w:cs="Times New Roman"/>
          <w:b/>
          <w:sz w:val="24"/>
          <w:szCs w:val="24"/>
        </w:rPr>
        <w:t>/SAFETY MEETING</w:t>
      </w:r>
    </w:p>
    <w:p w14:paraId="5F2F35E4" w14:textId="77777777"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14:paraId="313365AA" w14:textId="6C7BAA29"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Works</w:t>
      </w:r>
      <w:r w:rsidR="00776621">
        <w:rPr>
          <w:rFonts w:ascii="Times New Roman" w:hAnsi="Times New Roman" w:cs="Times New Roman"/>
          <w:b/>
          <w:sz w:val="24"/>
          <w:szCs w:val="24"/>
        </w:rPr>
        <w:t>/Sewer rates</w:t>
      </w:r>
      <w:r w:rsidR="00AC4C12">
        <w:rPr>
          <w:rFonts w:ascii="Times New Roman" w:hAnsi="Times New Roman" w:cs="Times New Roman"/>
          <w:b/>
          <w:sz w:val="24"/>
          <w:szCs w:val="24"/>
        </w:rPr>
        <w:t>-ordinance</w:t>
      </w:r>
      <w:r w:rsidR="00C7032B">
        <w:rPr>
          <w:rFonts w:ascii="Times New Roman" w:hAnsi="Times New Roman" w:cs="Times New Roman"/>
          <w:b/>
          <w:sz w:val="24"/>
          <w:szCs w:val="24"/>
        </w:rPr>
        <w:t>/SCA grant</w:t>
      </w:r>
    </w:p>
    <w:p w14:paraId="1BCFEB93" w14:textId="77777777" w:rsidR="00656FDB" w:rsidRPr="00996179" w:rsidRDefault="00757D95" w:rsidP="009961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</w:p>
    <w:p w14:paraId="128D1E74" w14:textId="77777777"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CONSENT AGENDA:</w:t>
      </w:r>
    </w:p>
    <w:p w14:paraId="4AD5F685" w14:textId="77777777"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14:paraId="0D5F36DE" w14:textId="77777777" w:rsidR="00F35AC9" w:rsidRPr="00554041" w:rsidRDefault="00554041" w:rsidP="005540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</w:t>
      </w:r>
    </w:p>
    <w:p w14:paraId="63E347E5" w14:textId="07A64428" w:rsidR="00740A4E" w:rsidRPr="006E2992" w:rsidRDefault="00653861" w:rsidP="006E29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</w:t>
      </w:r>
    </w:p>
    <w:p w14:paraId="33BE5B03" w14:textId="72529F27" w:rsidR="006E2992" w:rsidRDefault="006E2992" w:rsidP="008A0F5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Yearly council appointments: Council President, Planning Committee, Airport Committee and Airport Manager</w:t>
      </w:r>
    </w:p>
    <w:p w14:paraId="214A179A" w14:textId="10915D8B" w:rsidR="008A0F55" w:rsidRPr="008A0F55" w:rsidRDefault="008A0F55" w:rsidP="008A0F5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CIS </w:t>
      </w:r>
      <w:r w:rsidR="00776621">
        <w:rPr>
          <w:rFonts w:ascii="Times New Roman" w:hAnsi="Times New Roman" w:cs="Times New Roman"/>
          <w:b/>
          <w:sz w:val="24"/>
          <w:szCs w:val="24"/>
        </w:rPr>
        <w:t xml:space="preserve">Best Practices </w:t>
      </w:r>
    </w:p>
    <w:p w14:paraId="327828A4" w14:textId="77777777" w:rsidR="00FE0B57" w:rsidRPr="008A0F55" w:rsidRDefault="00653861" w:rsidP="008A0F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2E2C488A" w14:textId="5F3BC634" w:rsidR="008A0F55" w:rsidRDefault="00CF3D4A" w:rsidP="000852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Projects</w:t>
      </w:r>
    </w:p>
    <w:p w14:paraId="132F9488" w14:textId="53573872" w:rsidR="00C7032B" w:rsidRPr="00085217" w:rsidRDefault="00C7032B" w:rsidP="000852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Waste Management rate increase announcement</w:t>
      </w:r>
      <w:bookmarkStart w:id="0" w:name="_GoBack"/>
      <w:bookmarkEnd w:id="0"/>
    </w:p>
    <w:p w14:paraId="73E7B07E" w14:textId="77777777"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A6AD43A" w14:textId="77777777"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F5C71B1" w14:textId="77777777"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688244C0" w14:textId="77777777"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68947574" w14:textId="77777777"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14:paraId="226ADF13" w14:textId="77777777"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CA002" w14:textId="77777777"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937134" w14:textId="77777777"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6A90C3" w14:textId="77777777"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E1"/>
    <w:rsid w:val="00085217"/>
    <w:rsid w:val="0009366F"/>
    <w:rsid w:val="000E40A2"/>
    <w:rsid w:val="00106E37"/>
    <w:rsid w:val="0011412E"/>
    <w:rsid w:val="001148CE"/>
    <w:rsid w:val="0017518C"/>
    <w:rsid w:val="00192372"/>
    <w:rsid w:val="001B6304"/>
    <w:rsid w:val="001C440B"/>
    <w:rsid w:val="001E7D15"/>
    <w:rsid w:val="002011C2"/>
    <w:rsid w:val="0022201F"/>
    <w:rsid w:val="00261A91"/>
    <w:rsid w:val="00265D10"/>
    <w:rsid w:val="00273604"/>
    <w:rsid w:val="00297096"/>
    <w:rsid w:val="002D0C2D"/>
    <w:rsid w:val="003171DF"/>
    <w:rsid w:val="0032198F"/>
    <w:rsid w:val="00360F59"/>
    <w:rsid w:val="00364FE1"/>
    <w:rsid w:val="00395D47"/>
    <w:rsid w:val="003E19DD"/>
    <w:rsid w:val="00476A07"/>
    <w:rsid w:val="004B11A1"/>
    <w:rsid w:val="00554041"/>
    <w:rsid w:val="005F0E44"/>
    <w:rsid w:val="005F48AA"/>
    <w:rsid w:val="00613D4A"/>
    <w:rsid w:val="00653861"/>
    <w:rsid w:val="00656FDB"/>
    <w:rsid w:val="006C6DD0"/>
    <w:rsid w:val="006D3700"/>
    <w:rsid w:val="006E2992"/>
    <w:rsid w:val="00740A4E"/>
    <w:rsid w:val="00757D95"/>
    <w:rsid w:val="00763DC4"/>
    <w:rsid w:val="00776621"/>
    <w:rsid w:val="007A5D54"/>
    <w:rsid w:val="007E4900"/>
    <w:rsid w:val="00816478"/>
    <w:rsid w:val="00837424"/>
    <w:rsid w:val="00854C52"/>
    <w:rsid w:val="00890CB3"/>
    <w:rsid w:val="008A0F55"/>
    <w:rsid w:val="00996179"/>
    <w:rsid w:val="009A7D23"/>
    <w:rsid w:val="00A319C4"/>
    <w:rsid w:val="00A660EC"/>
    <w:rsid w:val="00A852B8"/>
    <w:rsid w:val="00A9156B"/>
    <w:rsid w:val="00AC4C12"/>
    <w:rsid w:val="00B4053C"/>
    <w:rsid w:val="00BF47C5"/>
    <w:rsid w:val="00C15177"/>
    <w:rsid w:val="00C624B6"/>
    <w:rsid w:val="00C7032B"/>
    <w:rsid w:val="00C87998"/>
    <w:rsid w:val="00CD14E8"/>
    <w:rsid w:val="00CF3D4A"/>
    <w:rsid w:val="00CF5854"/>
    <w:rsid w:val="00DF045A"/>
    <w:rsid w:val="00E16E87"/>
    <w:rsid w:val="00E30538"/>
    <w:rsid w:val="00E4752A"/>
    <w:rsid w:val="00EC0398"/>
    <w:rsid w:val="00F35AC9"/>
    <w:rsid w:val="00F51CD3"/>
    <w:rsid w:val="00FB4A71"/>
    <w:rsid w:val="00FC0AA2"/>
    <w:rsid w:val="00FE0B5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27CE"/>
  <w15:docId w15:val="{68735DAC-999C-4B54-A993-F69C1EE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Robert Grounds</cp:lastModifiedBy>
  <cp:revision>4</cp:revision>
  <cp:lastPrinted>2018-02-08T23:35:00Z</cp:lastPrinted>
  <dcterms:created xsi:type="dcterms:W3CDTF">2018-02-05T18:41:00Z</dcterms:created>
  <dcterms:modified xsi:type="dcterms:W3CDTF">2018-02-08T23:53:00Z</dcterms:modified>
</cp:coreProperties>
</file>