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650DA7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14</w:t>
      </w:r>
      <w:r w:rsidR="0022201F">
        <w:rPr>
          <w:rFonts w:ascii="Times New Roman" w:hAnsi="Times New Roman" w:cs="Times New Roman"/>
          <w:b/>
          <w:sz w:val="24"/>
          <w:szCs w:val="24"/>
        </w:rPr>
        <w:t>, 2017</w:t>
      </w:r>
      <w:r w:rsidR="00C87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B4053C" w:rsidP="00B4053C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201F" w:rsidRPr="00650DA7" w:rsidRDefault="00085217" w:rsidP="00650D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15177" w:rsidRPr="0022201F" w:rsidRDefault="00653861" w:rsidP="002220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  <w:r w:rsidR="00297096">
        <w:rPr>
          <w:rFonts w:ascii="Times New Roman" w:hAnsi="Times New Roman" w:cs="Times New Roman"/>
          <w:b/>
          <w:sz w:val="24"/>
          <w:szCs w:val="24"/>
        </w:rPr>
        <w:t>/SAFETY MEETING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Works</w:t>
      </w:r>
      <w:r w:rsidR="00650DA7">
        <w:rPr>
          <w:rFonts w:ascii="Times New Roman" w:hAnsi="Times New Roman" w:cs="Times New Roman"/>
          <w:b/>
          <w:sz w:val="24"/>
          <w:szCs w:val="24"/>
        </w:rPr>
        <w:t>/water master plan</w:t>
      </w:r>
    </w:p>
    <w:p w:rsidR="00D4601B" w:rsidRPr="00D4601B" w:rsidRDefault="00757D95" w:rsidP="00D460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  <w:r w:rsidR="00C45989">
        <w:rPr>
          <w:rFonts w:ascii="Times New Roman" w:hAnsi="Times New Roman" w:cs="Times New Roman"/>
          <w:b/>
          <w:sz w:val="24"/>
          <w:szCs w:val="24"/>
        </w:rPr>
        <w:t>/Code Enforcement Officer</w:t>
      </w:r>
      <w:bookmarkStart w:id="0" w:name="_GoBack"/>
      <w:bookmarkEnd w:id="0"/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F35AC9" w:rsidRPr="00554041" w:rsidRDefault="00554041" w:rsidP="005540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40A4E" w:rsidRDefault="00650DA7" w:rsidP="00650D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Franchise agreement renewal for Centurylink</w:t>
      </w:r>
    </w:p>
    <w:p w:rsidR="00D4601B" w:rsidRPr="00650DA7" w:rsidRDefault="00D4601B" w:rsidP="00650D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2015-2016 Audit Review</w:t>
      </w:r>
    </w:p>
    <w:p w:rsidR="009A7D23" w:rsidRPr="00FF2632" w:rsidRDefault="00653861" w:rsidP="00FF26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273604" w:rsidRPr="00650DA7" w:rsidRDefault="00650DA7" w:rsidP="00650D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check signers/resolution</w:t>
      </w:r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1"/>
    <w:rsid w:val="00085217"/>
    <w:rsid w:val="0009366F"/>
    <w:rsid w:val="000E40A2"/>
    <w:rsid w:val="00106E37"/>
    <w:rsid w:val="0011412E"/>
    <w:rsid w:val="0017518C"/>
    <w:rsid w:val="00192372"/>
    <w:rsid w:val="001B6304"/>
    <w:rsid w:val="001C440B"/>
    <w:rsid w:val="001E7D15"/>
    <w:rsid w:val="002011C2"/>
    <w:rsid w:val="0022201F"/>
    <w:rsid w:val="00261A91"/>
    <w:rsid w:val="00265D10"/>
    <w:rsid w:val="00273604"/>
    <w:rsid w:val="00297096"/>
    <w:rsid w:val="002D0C2D"/>
    <w:rsid w:val="003171DF"/>
    <w:rsid w:val="0032198F"/>
    <w:rsid w:val="00360F59"/>
    <w:rsid w:val="00364FE1"/>
    <w:rsid w:val="00395D47"/>
    <w:rsid w:val="003E19DD"/>
    <w:rsid w:val="00476A07"/>
    <w:rsid w:val="004B11A1"/>
    <w:rsid w:val="00554041"/>
    <w:rsid w:val="005F0E44"/>
    <w:rsid w:val="005F48AA"/>
    <w:rsid w:val="00613D4A"/>
    <w:rsid w:val="00650DA7"/>
    <w:rsid w:val="00653861"/>
    <w:rsid w:val="00656FDB"/>
    <w:rsid w:val="006C6DD0"/>
    <w:rsid w:val="006D3700"/>
    <w:rsid w:val="00740A4E"/>
    <w:rsid w:val="00757D95"/>
    <w:rsid w:val="00763DC4"/>
    <w:rsid w:val="007A5D54"/>
    <w:rsid w:val="007E4900"/>
    <w:rsid w:val="00816478"/>
    <w:rsid w:val="00837424"/>
    <w:rsid w:val="00854C52"/>
    <w:rsid w:val="00996179"/>
    <w:rsid w:val="009A7D23"/>
    <w:rsid w:val="00A660EC"/>
    <w:rsid w:val="00A852B8"/>
    <w:rsid w:val="00A9156B"/>
    <w:rsid w:val="00B4053C"/>
    <w:rsid w:val="00C15177"/>
    <w:rsid w:val="00C45989"/>
    <w:rsid w:val="00C624B6"/>
    <w:rsid w:val="00C87998"/>
    <w:rsid w:val="00CD14E8"/>
    <w:rsid w:val="00CF5854"/>
    <w:rsid w:val="00D4601B"/>
    <w:rsid w:val="00DF045A"/>
    <w:rsid w:val="00E16E87"/>
    <w:rsid w:val="00E30538"/>
    <w:rsid w:val="00E4752A"/>
    <w:rsid w:val="00EC0398"/>
    <w:rsid w:val="00F35AC9"/>
    <w:rsid w:val="00F51CD3"/>
    <w:rsid w:val="00FB4A71"/>
    <w:rsid w:val="00FC0AA2"/>
    <w:rsid w:val="00FE0B5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54A5"/>
  <w15:docId w15:val="{68735DAC-999C-4B54-A993-F69C1EE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4</cp:revision>
  <cp:lastPrinted>2017-02-10T17:16:00Z</cp:lastPrinted>
  <dcterms:created xsi:type="dcterms:W3CDTF">2017-02-08T18:25:00Z</dcterms:created>
  <dcterms:modified xsi:type="dcterms:W3CDTF">2017-02-10T17:16:00Z</dcterms:modified>
</cp:coreProperties>
</file>