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22201F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8A0F5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8A0F55">
        <w:rPr>
          <w:rFonts w:ascii="Times New Roman" w:hAnsi="Times New Roman" w:cs="Times New Roman"/>
          <w:b/>
          <w:sz w:val="24"/>
          <w:szCs w:val="24"/>
        </w:rPr>
        <w:t>8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201F" w:rsidRDefault="00085217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15177" w:rsidRPr="0022201F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  <w:r w:rsidR="00776621">
        <w:rPr>
          <w:rFonts w:ascii="Times New Roman" w:hAnsi="Times New Roman" w:cs="Times New Roman"/>
          <w:b/>
          <w:sz w:val="24"/>
          <w:szCs w:val="24"/>
        </w:rPr>
        <w:t>/Sewer rates</w:t>
      </w:r>
      <w:r w:rsidR="00AC4C12">
        <w:rPr>
          <w:rFonts w:ascii="Times New Roman" w:hAnsi="Times New Roman" w:cs="Times New Roman"/>
          <w:b/>
          <w:sz w:val="24"/>
          <w:szCs w:val="24"/>
        </w:rPr>
        <w:t>-ordinance</w:t>
      </w:r>
    </w:p>
    <w:p w:rsidR="00656FDB" w:rsidRPr="00996179" w:rsidRDefault="00757D95" w:rsidP="009961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F35AC9" w:rsidRPr="00554041" w:rsidRDefault="00554041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40A4E" w:rsidRDefault="008A0F55" w:rsidP="008A0F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Fire</w:t>
      </w:r>
      <w:r w:rsidR="00BF47C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erve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Ordinance</w:t>
      </w:r>
    </w:p>
    <w:p w:rsidR="008A0F55" w:rsidRPr="008A0F55" w:rsidRDefault="008A0F55" w:rsidP="008A0F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CIS </w:t>
      </w:r>
      <w:r w:rsidR="00776621">
        <w:rPr>
          <w:rFonts w:ascii="Times New Roman" w:hAnsi="Times New Roman" w:cs="Times New Roman"/>
          <w:b/>
          <w:sz w:val="24"/>
          <w:szCs w:val="24"/>
        </w:rPr>
        <w:t xml:space="preserve">Best Practices </w:t>
      </w:r>
    </w:p>
    <w:p w:rsidR="00FE0B57" w:rsidRPr="008A0F55" w:rsidRDefault="00653861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BF47C5" w:rsidRPr="00BF47C5" w:rsidRDefault="002D0C2D" w:rsidP="00BF47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Yearly council appointments: Council President, Public Works Commissioner, Budget Officer, Budget Committee,</w:t>
      </w:r>
      <w:r w:rsidR="00FE0B57">
        <w:rPr>
          <w:rFonts w:ascii="Times New Roman" w:hAnsi="Times New Roman" w:cs="Times New Roman"/>
          <w:b/>
          <w:sz w:val="24"/>
          <w:szCs w:val="24"/>
        </w:rPr>
        <w:t xml:space="preserve"> Planning Committee,</w:t>
      </w:r>
      <w:r w:rsidR="00F51CD3">
        <w:rPr>
          <w:rFonts w:ascii="Times New Roman" w:hAnsi="Times New Roman" w:cs="Times New Roman"/>
          <w:b/>
          <w:sz w:val="24"/>
          <w:szCs w:val="24"/>
        </w:rPr>
        <w:t xml:space="preserve"> Airport Committee and</w:t>
      </w:r>
      <w:r w:rsidR="002011C2">
        <w:rPr>
          <w:rFonts w:ascii="Times New Roman" w:hAnsi="Times New Roman" w:cs="Times New Roman"/>
          <w:b/>
          <w:sz w:val="24"/>
          <w:szCs w:val="24"/>
        </w:rPr>
        <w:t xml:space="preserve"> Airport Manager</w:t>
      </w:r>
    </w:p>
    <w:p w:rsidR="00BF47C5" w:rsidRDefault="00BF47C5" w:rsidP="000852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with Fire Board</w:t>
      </w:r>
    </w:p>
    <w:p w:rsidR="008A0F55" w:rsidRPr="00085217" w:rsidRDefault="008A0F55" w:rsidP="000852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Heritage day</w:t>
      </w:r>
      <w:proofErr w:type="gramEnd"/>
      <w:r w:rsidR="00AC4C12">
        <w:rPr>
          <w:rFonts w:ascii="Times New Roman" w:hAnsi="Times New Roman" w:cs="Times New Roman"/>
          <w:b/>
          <w:sz w:val="24"/>
          <w:szCs w:val="24"/>
        </w:rPr>
        <w:t xml:space="preserve"> dinner</w:t>
      </w:r>
      <w:r w:rsidR="001148CE">
        <w:rPr>
          <w:rFonts w:ascii="Times New Roman" w:hAnsi="Times New Roman" w:cs="Times New Roman"/>
          <w:b/>
          <w:sz w:val="24"/>
          <w:szCs w:val="24"/>
        </w:rPr>
        <w:t xml:space="preserve"> &amp; movie</w:t>
      </w:r>
      <w:bookmarkStart w:id="0" w:name="_GoBack"/>
      <w:bookmarkEnd w:id="0"/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E1"/>
    <w:rsid w:val="00085217"/>
    <w:rsid w:val="0009366F"/>
    <w:rsid w:val="000E40A2"/>
    <w:rsid w:val="00106E37"/>
    <w:rsid w:val="0011412E"/>
    <w:rsid w:val="001148CE"/>
    <w:rsid w:val="0017518C"/>
    <w:rsid w:val="00192372"/>
    <w:rsid w:val="001B6304"/>
    <w:rsid w:val="001C440B"/>
    <w:rsid w:val="001E7D15"/>
    <w:rsid w:val="002011C2"/>
    <w:rsid w:val="0022201F"/>
    <w:rsid w:val="00261A91"/>
    <w:rsid w:val="00265D10"/>
    <w:rsid w:val="00273604"/>
    <w:rsid w:val="00297096"/>
    <w:rsid w:val="002D0C2D"/>
    <w:rsid w:val="003171DF"/>
    <w:rsid w:val="0032198F"/>
    <w:rsid w:val="00360F59"/>
    <w:rsid w:val="00364FE1"/>
    <w:rsid w:val="00395D47"/>
    <w:rsid w:val="003E19DD"/>
    <w:rsid w:val="00476A07"/>
    <w:rsid w:val="004B11A1"/>
    <w:rsid w:val="00554041"/>
    <w:rsid w:val="005F0E44"/>
    <w:rsid w:val="005F48AA"/>
    <w:rsid w:val="00613D4A"/>
    <w:rsid w:val="00653861"/>
    <w:rsid w:val="00656FDB"/>
    <w:rsid w:val="006C6DD0"/>
    <w:rsid w:val="006D3700"/>
    <w:rsid w:val="00740A4E"/>
    <w:rsid w:val="00757D95"/>
    <w:rsid w:val="00763DC4"/>
    <w:rsid w:val="00776621"/>
    <w:rsid w:val="007A5D54"/>
    <w:rsid w:val="007E4900"/>
    <w:rsid w:val="00816478"/>
    <w:rsid w:val="00837424"/>
    <w:rsid w:val="00854C52"/>
    <w:rsid w:val="00890CB3"/>
    <w:rsid w:val="008A0F55"/>
    <w:rsid w:val="00996179"/>
    <w:rsid w:val="009A7D23"/>
    <w:rsid w:val="00A660EC"/>
    <w:rsid w:val="00A852B8"/>
    <w:rsid w:val="00A9156B"/>
    <w:rsid w:val="00AC4C12"/>
    <w:rsid w:val="00B4053C"/>
    <w:rsid w:val="00BF47C5"/>
    <w:rsid w:val="00C15177"/>
    <w:rsid w:val="00C624B6"/>
    <w:rsid w:val="00C87998"/>
    <w:rsid w:val="00CD14E8"/>
    <w:rsid w:val="00CF5854"/>
    <w:rsid w:val="00DF045A"/>
    <w:rsid w:val="00E16E87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38C8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Robert Grounds</cp:lastModifiedBy>
  <cp:revision>4</cp:revision>
  <cp:lastPrinted>2018-01-05T18:37:00Z</cp:lastPrinted>
  <dcterms:created xsi:type="dcterms:W3CDTF">2018-01-04T19:15:00Z</dcterms:created>
  <dcterms:modified xsi:type="dcterms:W3CDTF">2018-01-05T18:37:00Z</dcterms:modified>
</cp:coreProperties>
</file>