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  <w:r w:rsidR="00261A91">
        <w:rPr>
          <w:rFonts w:ascii="Times New Roman" w:hAnsi="Times New Roman" w:cs="Times New Roman"/>
          <w:b/>
          <w:sz w:val="24"/>
          <w:szCs w:val="24"/>
        </w:rPr>
        <w:t>/</w:t>
      </w:r>
      <w:r w:rsidR="005E5853"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261A91">
        <w:rPr>
          <w:rFonts w:ascii="Times New Roman" w:hAnsi="Times New Roman" w:cs="Times New Roman"/>
          <w:b/>
          <w:sz w:val="24"/>
          <w:szCs w:val="24"/>
        </w:rPr>
        <w:t>HEARING</w:t>
      </w:r>
    </w:p>
    <w:p w:rsidR="00364FE1" w:rsidRDefault="005E5853" w:rsidP="00D1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AD6364">
        <w:rPr>
          <w:rFonts w:ascii="Times New Roman" w:hAnsi="Times New Roman" w:cs="Times New Roman"/>
          <w:b/>
          <w:sz w:val="24"/>
          <w:szCs w:val="24"/>
        </w:rPr>
        <w:t>13, 2017</w:t>
      </w:r>
      <w:r w:rsidR="00C3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TTY-OREGON RELAY SERVICE 1-800-735-2900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Works</w:t>
      </w:r>
    </w:p>
    <w:p w:rsidR="00757D95" w:rsidRDefault="00757D95" w:rsidP="00757D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</w:p>
    <w:p w:rsidR="00AD6364" w:rsidRPr="00757D95" w:rsidRDefault="00AD6364" w:rsidP="00757D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Meeting</w:t>
      </w:r>
    </w:p>
    <w:p w:rsidR="00757D95" w:rsidRDefault="00AD6364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261A91">
        <w:rPr>
          <w:rFonts w:ascii="Times New Roman" w:hAnsi="Times New Roman" w:cs="Times New Roman"/>
          <w:b/>
          <w:sz w:val="24"/>
          <w:szCs w:val="24"/>
        </w:rPr>
        <w:t xml:space="preserve"> BUDGET HEARING</w:t>
      </w:r>
    </w:p>
    <w:p w:rsidR="00261A91" w:rsidRDefault="00AD6364" w:rsidP="00261A9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Resolutions: 2016-17</w:t>
      </w:r>
      <w:r w:rsidR="00261A91">
        <w:rPr>
          <w:rFonts w:ascii="Times New Roman" w:hAnsi="Times New Roman" w:cs="Times New Roman"/>
          <w:b/>
          <w:sz w:val="24"/>
          <w:szCs w:val="24"/>
        </w:rPr>
        <w:t xml:space="preserve"> budget adjustments; stat</w:t>
      </w:r>
      <w:r>
        <w:rPr>
          <w:rFonts w:ascii="Times New Roman" w:hAnsi="Times New Roman" w:cs="Times New Roman"/>
          <w:b/>
          <w:sz w:val="24"/>
          <w:szCs w:val="24"/>
        </w:rPr>
        <w:t>e revenue sharing; and 2017-2018</w:t>
      </w:r>
      <w:r w:rsidR="00261A91">
        <w:rPr>
          <w:rFonts w:ascii="Times New Roman" w:hAnsi="Times New Roman" w:cs="Times New Roman"/>
          <w:b/>
          <w:sz w:val="24"/>
          <w:szCs w:val="24"/>
        </w:rPr>
        <w:t xml:space="preserve"> budget</w:t>
      </w:r>
      <w:r w:rsidR="00763DC4">
        <w:rPr>
          <w:rFonts w:ascii="Times New Roman" w:hAnsi="Times New Roman" w:cs="Times New Roman"/>
          <w:b/>
          <w:sz w:val="24"/>
          <w:szCs w:val="24"/>
        </w:rPr>
        <w:t xml:space="preserve"> resolutions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261A91" w:rsidRPr="00261A91" w:rsidRDefault="00653861" w:rsidP="00261A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bills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C5D1F" w:rsidRPr="00AD6364" w:rsidRDefault="00AD6364" w:rsidP="00AD63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Enterprise Zone Resolution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7C5D1F" w:rsidRDefault="00AD6364" w:rsidP="00B94C7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Pacific Power Franchise Agreement</w:t>
      </w:r>
    </w:p>
    <w:p w:rsidR="008B0FF1" w:rsidRPr="00B94C7D" w:rsidRDefault="008B0FF1" w:rsidP="00B94C7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Truck parking permit-Heath Haywood</w:t>
      </w:r>
      <w:bookmarkStart w:id="0" w:name="_GoBack"/>
      <w:bookmarkEnd w:id="0"/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1"/>
    <w:rsid w:val="000A3026"/>
    <w:rsid w:val="00106E37"/>
    <w:rsid w:val="00261A91"/>
    <w:rsid w:val="002D22AA"/>
    <w:rsid w:val="00364FE1"/>
    <w:rsid w:val="003E19DD"/>
    <w:rsid w:val="005E5853"/>
    <w:rsid w:val="00605742"/>
    <w:rsid w:val="00653861"/>
    <w:rsid w:val="006C6DD0"/>
    <w:rsid w:val="00757D95"/>
    <w:rsid w:val="00763DC4"/>
    <w:rsid w:val="007C5D1F"/>
    <w:rsid w:val="008B0FF1"/>
    <w:rsid w:val="00A660EC"/>
    <w:rsid w:val="00AD6364"/>
    <w:rsid w:val="00B82EB7"/>
    <w:rsid w:val="00B94C7D"/>
    <w:rsid w:val="00C33483"/>
    <w:rsid w:val="00D118FF"/>
    <w:rsid w:val="00E4752A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693E"/>
  <w15:docId w15:val="{AAF46E59-4112-4DD4-840F-BABB366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5</cp:revision>
  <cp:lastPrinted>2017-06-09T22:11:00Z</cp:lastPrinted>
  <dcterms:created xsi:type="dcterms:W3CDTF">2017-06-05T14:02:00Z</dcterms:created>
  <dcterms:modified xsi:type="dcterms:W3CDTF">2017-06-09T22:12:00Z</dcterms:modified>
</cp:coreProperties>
</file>