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MALIN CITY COUNCIL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</w:t>
      </w:r>
      <w:r w:rsidR="0055633F">
        <w:rPr>
          <w:rFonts w:ascii="Times New Roman" w:hAnsi="Times New Roman" w:cs="Times New Roman"/>
          <w:b/>
          <w:sz w:val="24"/>
          <w:szCs w:val="24"/>
        </w:rPr>
        <w:t>/BUDGET COMMITTEE MEETING</w:t>
      </w:r>
      <w:r w:rsidR="00355B1E">
        <w:rPr>
          <w:rFonts w:ascii="Times New Roman" w:hAnsi="Times New Roman" w:cs="Times New Roman"/>
          <w:b/>
          <w:sz w:val="24"/>
          <w:szCs w:val="24"/>
        </w:rPr>
        <w:t>/PUBLIC HEARING</w:t>
      </w:r>
    </w:p>
    <w:p w:rsidR="00364FE1" w:rsidRDefault="0055633F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9</w:t>
      </w:r>
      <w:r w:rsidR="0022201F">
        <w:rPr>
          <w:rFonts w:ascii="Times New Roman" w:hAnsi="Times New Roman" w:cs="Times New Roman"/>
          <w:b/>
          <w:sz w:val="24"/>
          <w:szCs w:val="24"/>
        </w:rPr>
        <w:t>, 2017</w:t>
      </w:r>
      <w:r w:rsidR="00C87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D95">
        <w:rPr>
          <w:rFonts w:ascii="Times New Roman" w:hAnsi="Times New Roman" w:cs="Times New Roman"/>
          <w:b/>
          <w:sz w:val="24"/>
          <w:szCs w:val="24"/>
        </w:rPr>
        <w:t>7:3</w:t>
      </w:r>
      <w:r w:rsidR="00A660EC">
        <w:rPr>
          <w:rFonts w:ascii="Times New Roman" w:hAnsi="Times New Roman" w:cs="Times New Roman"/>
          <w:b/>
          <w:sz w:val="24"/>
          <w:szCs w:val="24"/>
        </w:rPr>
        <w:t>0</w:t>
      </w:r>
      <w:r w:rsidR="00C15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D95">
        <w:rPr>
          <w:rFonts w:ascii="Times New Roman" w:hAnsi="Times New Roman" w:cs="Times New Roman"/>
          <w:b/>
          <w:sz w:val="24"/>
          <w:szCs w:val="24"/>
        </w:rPr>
        <w:t xml:space="preserve">PM 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541-723-2021</w:t>
      </w:r>
    </w:p>
    <w:p w:rsidR="00364FE1" w:rsidRDefault="00B4053C" w:rsidP="00B4053C">
      <w:pPr>
        <w:tabs>
          <w:tab w:val="left" w:pos="20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64FE1" w:rsidRDefault="00653861" w:rsidP="0065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2201F" w:rsidRPr="00650DA7" w:rsidRDefault="00085217" w:rsidP="00650DA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C15177" w:rsidRPr="0022201F" w:rsidRDefault="00653861" w:rsidP="002220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 PERIOD</w:t>
      </w:r>
      <w:r w:rsidR="00297096">
        <w:rPr>
          <w:rFonts w:ascii="Times New Roman" w:hAnsi="Times New Roman" w:cs="Times New Roman"/>
          <w:b/>
          <w:sz w:val="24"/>
          <w:szCs w:val="24"/>
        </w:rPr>
        <w:t>/SAFETY MEETING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REPORTS:</w:t>
      </w:r>
    </w:p>
    <w:p w:rsidR="00653861" w:rsidRDefault="00653861" w:rsidP="006538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Works</w:t>
      </w:r>
    </w:p>
    <w:p w:rsidR="00355B1E" w:rsidRPr="000811CB" w:rsidRDefault="00757D95" w:rsidP="000811C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Police</w:t>
      </w:r>
    </w:p>
    <w:p w:rsidR="0055633F" w:rsidRDefault="0055633F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 BUDGET COMMITTEE MEETING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CONSENT AGENDA:</w:t>
      </w:r>
    </w:p>
    <w:p w:rsidR="00653861" w:rsidRDefault="00653861" w:rsidP="0065386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Minutes of previous meeting</w:t>
      </w:r>
    </w:p>
    <w:p w:rsidR="00DA5EBA" w:rsidRPr="004A6D42" w:rsidRDefault="00554041" w:rsidP="004A6D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bill</w:t>
      </w:r>
    </w:p>
    <w:p w:rsidR="00740A4E" w:rsidRPr="0055633F" w:rsidRDefault="00653861" w:rsidP="005563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OLD BUSINESS</w:t>
      </w:r>
    </w:p>
    <w:p w:rsidR="004A6D42" w:rsidRPr="0055633F" w:rsidRDefault="00802730" w:rsidP="0055633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Surplus property</w:t>
      </w:r>
      <w:r w:rsidR="004A6D42">
        <w:rPr>
          <w:rFonts w:ascii="Times New Roman" w:hAnsi="Times New Roman" w:cs="Times New Roman"/>
          <w:b/>
          <w:sz w:val="24"/>
          <w:szCs w:val="24"/>
        </w:rPr>
        <w:t>/bid opening</w:t>
      </w:r>
    </w:p>
    <w:p w:rsidR="00055DEB" w:rsidRPr="004A6D42" w:rsidRDefault="00653861" w:rsidP="004A6D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NEW BUSINESS</w:t>
      </w:r>
    </w:p>
    <w:p w:rsidR="00355B1E" w:rsidRDefault="00355B1E" w:rsidP="0055633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 Commission appointments</w:t>
      </w:r>
    </w:p>
    <w:p w:rsidR="000811CB" w:rsidRDefault="00DA5EBA" w:rsidP="000811C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Executive session ORS </w:t>
      </w:r>
      <w:r w:rsidR="00192F39">
        <w:rPr>
          <w:rFonts w:ascii="Times New Roman" w:hAnsi="Times New Roman" w:cs="Times New Roman"/>
          <w:b/>
          <w:sz w:val="24"/>
          <w:szCs w:val="24"/>
        </w:rPr>
        <w:t>19</w:t>
      </w:r>
      <w:r w:rsidR="005C1F88">
        <w:rPr>
          <w:rFonts w:ascii="Times New Roman" w:hAnsi="Times New Roman" w:cs="Times New Roman"/>
          <w:b/>
          <w:sz w:val="24"/>
          <w:szCs w:val="24"/>
        </w:rPr>
        <w:t>2.660 (e) To conduct deliberations with persons designated by the governing body to negotiate real property transactions</w:t>
      </w:r>
    </w:p>
    <w:p w:rsidR="000811CB" w:rsidRPr="000811CB" w:rsidRDefault="000811CB" w:rsidP="000811C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Hearing </w:t>
      </w:r>
      <w:r w:rsidR="002858B3">
        <w:rPr>
          <w:rFonts w:ascii="Times New Roman" w:hAnsi="Times New Roman" w:cs="Times New Roman"/>
          <w:b/>
          <w:sz w:val="24"/>
          <w:szCs w:val="24"/>
        </w:rPr>
        <w:t>Land Sale</w:t>
      </w:r>
      <w:bookmarkStart w:id="0" w:name="_GoBack"/>
      <w:bookmarkEnd w:id="0"/>
    </w:p>
    <w:p w:rsidR="00653861" w:rsidRPr="00757D95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D95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Pr="00653861" w:rsidRDefault="00653861" w:rsidP="0065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3861">
        <w:rPr>
          <w:rFonts w:ascii="Times New Roman" w:hAnsi="Times New Roman" w:cs="Times New Roman"/>
          <w:b/>
          <w:sz w:val="24"/>
          <w:szCs w:val="24"/>
        </w:rPr>
        <w:t xml:space="preserve">THE CITY OF MALIN IS HANDICAPPED ACCESSIBLE.  PLEASE LET US KNOW IF </w:t>
      </w:r>
      <w:r>
        <w:rPr>
          <w:rFonts w:ascii="Times New Roman" w:hAnsi="Times New Roman" w:cs="Times New Roman"/>
          <w:b/>
          <w:sz w:val="24"/>
          <w:szCs w:val="24"/>
        </w:rPr>
        <w:t xml:space="preserve">YOU NEED ANY SPECIAL ACCOMODATIONS TO ATTEND THE MEETING. </w:t>
      </w:r>
    </w:p>
    <w:p w:rsidR="00364FE1" w:rsidRPr="00364FE1" w:rsidRDefault="00364FE1" w:rsidP="00364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FE1" w:rsidRDefault="00364FE1" w:rsidP="00364F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4FE1" w:rsidRDefault="00364FE1" w:rsidP="00364F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4FE1" w:rsidRPr="00364FE1" w:rsidRDefault="00364FE1" w:rsidP="00364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4FE1" w:rsidRPr="00364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0C7"/>
    <w:multiLevelType w:val="hybridMultilevel"/>
    <w:tmpl w:val="704A52DC"/>
    <w:lvl w:ilvl="0" w:tplc="B098315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316FBA"/>
    <w:multiLevelType w:val="hybridMultilevel"/>
    <w:tmpl w:val="DF08C116"/>
    <w:lvl w:ilvl="0" w:tplc="61CC51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CF75E8B"/>
    <w:multiLevelType w:val="hybridMultilevel"/>
    <w:tmpl w:val="63D69334"/>
    <w:lvl w:ilvl="0" w:tplc="1DB038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BCB16C0"/>
    <w:multiLevelType w:val="hybridMultilevel"/>
    <w:tmpl w:val="3BD0E988"/>
    <w:lvl w:ilvl="0" w:tplc="D25EEC5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6432992"/>
    <w:multiLevelType w:val="hybridMultilevel"/>
    <w:tmpl w:val="58FEA164"/>
    <w:lvl w:ilvl="0" w:tplc="9650EBB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443236"/>
    <w:multiLevelType w:val="hybridMultilevel"/>
    <w:tmpl w:val="97C88130"/>
    <w:lvl w:ilvl="0" w:tplc="B65212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E1"/>
    <w:rsid w:val="00055DEB"/>
    <w:rsid w:val="000811CB"/>
    <w:rsid w:val="00085217"/>
    <w:rsid w:val="0009366F"/>
    <w:rsid w:val="000B67DC"/>
    <w:rsid w:val="000E40A2"/>
    <w:rsid w:val="00106E37"/>
    <w:rsid w:val="0011412E"/>
    <w:rsid w:val="0017518C"/>
    <w:rsid w:val="00192372"/>
    <w:rsid w:val="00192F39"/>
    <w:rsid w:val="001B6304"/>
    <w:rsid w:val="001C440B"/>
    <w:rsid w:val="001E7D15"/>
    <w:rsid w:val="002011C2"/>
    <w:rsid w:val="0022201F"/>
    <w:rsid w:val="00261A91"/>
    <w:rsid w:val="00265D10"/>
    <w:rsid w:val="00273604"/>
    <w:rsid w:val="002858B3"/>
    <w:rsid w:val="00297096"/>
    <w:rsid w:val="002D0C2D"/>
    <w:rsid w:val="003171DF"/>
    <w:rsid w:val="0032198F"/>
    <w:rsid w:val="00355B1E"/>
    <w:rsid w:val="00360F59"/>
    <w:rsid w:val="00364FE1"/>
    <w:rsid w:val="00395D47"/>
    <w:rsid w:val="003E19DD"/>
    <w:rsid w:val="00476A07"/>
    <w:rsid w:val="004A6D42"/>
    <w:rsid w:val="004B11A1"/>
    <w:rsid w:val="00554041"/>
    <w:rsid w:val="0055633F"/>
    <w:rsid w:val="005C1F88"/>
    <w:rsid w:val="005F0E44"/>
    <w:rsid w:val="005F48AA"/>
    <w:rsid w:val="00613D4A"/>
    <w:rsid w:val="00650DA7"/>
    <w:rsid w:val="00653861"/>
    <w:rsid w:val="00656FDB"/>
    <w:rsid w:val="006C6DD0"/>
    <w:rsid w:val="006D3700"/>
    <w:rsid w:val="00740A4E"/>
    <w:rsid w:val="00757D95"/>
    <w:rsid w:val="00763DC4"/>
    <w:rsid w:val="007A5D54"/>
    <w:rsid w:val="007B7346"/>
    <w:rsid w:val="007E4900"/>
    <w:rsid w:val="00802730"/>
    <w:rsid w:val="00816478"/>
    <w:rsid w:val="00837424"/>
    <w:rsid w:val="00854C52"/>
    <w:rsid w:val="0097067B"/>
    <w:rsid w:val="00996179"/>
    <w:rsid w:val="009A7D23"/>
    <w:rsid w:val="00A660EC"/>
    <w:rsid w:val="00A80CF2"/>
    <w:rsid w:val="00A852B8"/>
    <w:rsid w:val="00A9156B"/>
    <w:rsid w:val="00B4053C"/>
    <w:rsid w:val="00C15177"/>
    <w:rsid w:val="00C228B5"/>
    <w:rsid w:val="00C45989"/>
    <w:rsid w:val="00C624B6"/>
    <w:rsid w:val="00C87998"/>
    <w:rsid w:val="00CD14E8"/>
    <w:rsid w:val="00CF5854"/>
    <w:rsid w:val="00D4601B"/>
    <w:rsid w:val="00DA5EBA"/>
    <w:rsid w:val="00DF045A"/>
    <w:rsid w:val="00E16E87"/>
    <w:rsid w:val="00E17AA9"/>
    <w:rsid w:val="00E30538"/>
    <w:rsid w:val="00E4752A"/>
    <w:rsid w:val="00EC0398"/>
    <w:rsid w:val="00F35AC9"/>
    <w:rsid w:val="00F51CD3"/>
    <w:rsid w:val="00FB4A71"/>
    <w:rsid w:val="00FC0AA2"/>
    <w:rsid w:val="00FE0B57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B2367"/>
  <w15:docId w15:val="{68735DAC-999C-4B54-A993-F69C1EE7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malin</cp:lastModifiedBy>
  <cp:revision>5</cp:revision>
  <cp:lastPrinted>2017-05-04T17:35:00Z</cp:lastPrinted>
  <dcterms:created xsi:type="dcterms:W3CDTF">2017-04-27T05:37:00Z</dcterms:created>
  <dcterms:modified xsi:type="dcterms:W3CDTF">2017-05-05T20:44:00Z</dcterms:modified>
</cp:coreProperties>
</file>