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F14994" w:rsidP="00D1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10</w:t>
      </w:r>
      <w:r w:rsidR="005814DF">
        <w:rPr>
          <w:rFonts w:ascii="Times New Roman" w:hAnsi="Times New Roman" w:cs="Times New Roman"/>
          <w:b/>
          <w:sz w:val="24"/>
          <w:szCs w:val="24"/>
        </w:rPr>
        <w:t>, 2017</w:t>
      </w:r>
      <w:r w:rsidR="00C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8:00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TTY-OREGON RELAY SERVICE 1-800-735-2900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5814DF" w:rsidRDefault="00757D95" w:rsidP="00A37F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5814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84B4A" w:rsidRPr="00A37F78" w:rsidRDefault="00D84B4A" w:rsidP="00A37F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  <w:bookmarkStart w:id="0" w:name="_GoBack"/>
      <w:bookmarkEnd w:id="0"/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A37F78" w:rsidRPr="003660A6" w:rsidRDefault="00653861" w:rsidP="003660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</w:t>
      </w:r>
      <w:r w:rsidR="003660A6">
        <w:rPr>
          <w:rFonts w:ascii="Times New Roman" w:hAnsi="Times New Roman" w:cs="Times New Roman"/>
          <w:b/>
          <w:sz w:val="24"/>
          <w:szCs w:val="24"/>
        </w:rPr>
        <w:t>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C5D1F" w:rsidRPr="005814DF" w:rsidRDefault="00F14994" w:rsidP="005814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Best Practices Review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F14994" w:rsidRDefault="00F14994" w:rsidP="005814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Grant</w:t>
      </w:r>
    </w:p>
    <w:p w:rsidR="007C5D1F" w:rsidRPr="005814DF" w:rsidRDefault="00F14994" w:rsidP="005814D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 ORS 192.660 (</w:t>
      </w:r>
      <w:r w:rsidR="00854168">
        <w:rPr>
          <w:rFonts w:ascii="Times New Roman" w:hAnsi="Times New Roman" w:cs="Times New Roman"/>
          <w:b/>
          <w:sz w:val="24"/>
          <w:szCs w:val="24"/>
        </w:rPr>
        <w:t>2)(</w:t>
      </w:r>
      <w:proofErr w:type="spellStart"/>
      <w:r w:rsidR="0085416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54168">
        <w:rPr>
          <w:rFonts w:ascii="Times New Roman" w:hAnsi="Times New Roman" w:cs="Times New Roman"/>
          <w:b/>
          <w:sz w:val="24"/>
          <w:szCs w:val="24"/>
        </w:rPr>
        <w:t>) performance evaluation of public officers and employees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1"/>
    <w:rsid w:val="000A1A89"/>
    <w:rsid w:val="000A3026"/>
    <w:rsid w:val="00106E37"/>
    <w:rsid w:val="001905AC"/>
    <w:rsid w:val="001F2E59"/>
    <w:rsid w:val="002142F2"/>
    <w:rsid w:val="00261A91"/>
    <w:rsid w:val="002B545A"/>
    <w:rsid w:val="002D22AA"/>
    <w:rsid w:val="00364FE1"/>
    <w:rsid w:val="003660A6"/>
    <w:rsid w:val="003E19DD"/>
    <w:rsid w:val="005814DF"/>
    <w:rsid w:val="005E5853"/>
    <w:rsid w:val="00605742"/>
    <w:rsid w:val="00653861"/>
    <w:rsid w:val="006C6DD0"/>
    <w:rsid w:val="00757D95"/>
    <w:rsid w:val="00763DC4"/>
    <w:rsid w:val="007C5D1F"/>
    <w:rsid w:val="0084616D"/>
    <w:rsid w:val="00854168"/>
    <w:rsid w:val="00902248"/>
    <w:rsid w:val="00A37F78"/>
    <w:rsid w:val="00A660EC"/>
    <w:rsid w:val="00AC2D27"/>
    <w:rsid w:val="00B82EB7"/>
    <w:rsid w:val="00C33483"/>
    <w:rsid w:val="00D118FF"/>
    <w:rsid w:val="00D84B4A"/>
    <w:rsid w:val="00E4752A"/>
    <w:rsid w:val="00F10509"/>
    <w:rsid w:val="00F14994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650"/>
  <w15:docId w15:val="{AAF46E59-4112-4DD4-840F-BABB36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Robert Grounds</cp:lastModifiedBy>
  <cp:revision>3</cp:revision>
  <cp:lastPrinted>2017-10-05T17:59:00Z</cp:lastPrinted>
  <dcterms:created xsi:type="dcterms:W3CDTF">2017-10-05T17:34:00Z</dcterms:created>
  <dcterms:modified xsi:type="dcterms:W3CDTF">2017-10-05T18:01:00Z</dcterms:modified>
</cp:coreProperties>
</file>