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1DBF" w14:textId="6A6367A2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028B91FD" w14:textId="48C75185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MALIN CITY COUNCIL</w:t>
      </w:r>
    </w:p>
    <w:p w14:paraId="218F3DD9" w14:textId="2DF687D4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REGULAR MEETING</w:t>
      </w:r>
    </w:p>
    <w:p w14:paraId="637AC0E1" w14:textId="16EA0EEB" w:rsidR="00C87E91" w:rsidRPr="00C87E91" w:rsidRDefault="00D13D7C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DECEMBER 14</w:t>
      </w:r>
      <w:r w:rsidR="00BB7D7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6D16F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 xml:space="preserve"> 7:</w:t>
      </w:r>
      <w:r w:rsidR="000D672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>0 PM</w:t>
      </w:r>
    </w:p>
    <w:p w14:paraId="273B6619" w14:textId="4DEBB82D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541-723-2021</w:t>
      </w:r>
    </w:p>
    <w:p w14:paraId="6705737B" w14:textId="77777777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D745C0" w14:textId="4918984D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97A4A7" w14:textId="14992F49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CALL TO ORDER</w:t>
      </w:r>
    </w:p>
    <w:p w14:paraId="53B7B5A5" w14:textId="0406A488" w:rsid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ROLL CALL</w:t>
      </w:r>
    </w:p>
    <w:p w14:paraId="210891BA" w14:textId="77777777" w:rsidR="00AC6F50" w:rsidRDefault="00AC6F50" w:rsidP="00AC6F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NEW BUSINESS</w:t>
      </w:r>
    </w:p>
    <w:p w14:paraId="0DE2A01E" w14:textId="01E6B1A4" w:rsidR="00AC6F50" w:rsidRPr="00AC6F50" w:rsidRDefault="00AC6F50" w:rsidP="00AC6F50">
      <w:pPr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a.  </w:t>
      </w:r>
      <w:r w:rsidRPr="009D7B10">
        <w:rPr>
          <w:rFonts w:ascii="Times New Roman" w:hAnsi="Times New Roman" w:cs="Times New Roman"/>
          <w:b/>
          <w:bCs/>
          <w:sz w:val="28"/>
          <w:szCs w:val="28"/>
        </w:rPr>
        <w:t>EXCUTIVE SESSION ORS 192.660 (1) (A) Employment of Public Officers, Employees, and Agents</w:t>
      </w:r>
    </w:p>
    <w:p w14:paraId="4A75CBA8" w14:textId="7B1CAB3D" w:rsidR="00C87E91" w:rsidRPr="00E84304" w:rsidRDefault="00C87E91" w:rsidP="00E843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PUBLIC COMMENT PERIOD/ SAFETY MEETING</w:t>
      </w:r>
    </w:p>
    <w:p w14:paraId="3485E3AA" w14:textId="055BE03C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REPORTS</w:t>
      </w:r>
    </w:p>
    <w:p w14:paraId="0524C8B0" w14:textId="7EB96339" w:rsidR="00876ADA" w:rsidRPr="00AC6F50" w:rsidRDefault="00C87E91" w:rsidP="00AC6F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Public Works</w:t>
      </w:r>
    </w:p>
    <w:p w14:paraId="6D1DE953" w14:textId="0A2882F0" w:rsidR="00C87E91" w:rsidRDefault="00C87E91" w:rsidP="00C87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Police</w:t>
      </w:r>
    </w:p>
    <w:p w14:paraId="4F33D7B3" w14:textId="3074EA5A" w:rsidR="009D7B10" w:rsidRDefault="00A20D2E" w:rsidP="009D7B1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Bonanza contract</w:t>
      </w:r>
    </w:p>
    <w:p w14:paraId="5D6273BB" w14:textId="3C1D936B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CONSENT AGENDA</w:t>
      </w:r>
    </w:p>
    <w:p w14:paraId="55AD515A" w14:textId="446D62F3" w:rsidR="00C87E91" w:rsidRPr="00C87E91" w:rsidRDefault="00C87E91" w:rsidP="00C87E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Minutes of previous meeting</w:t>
      </w:r>
    </w:p>
    <w:p w14:paraId="0F882351" w14:textId="7F2561FE" w:rsidR="00C87E91" w:rsidRDefault="00C87E91" w:rsidP="00E843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Current bills</w:t>
      </w:r>
    </w:p>
    <w:p w14:paraId="4C421FBD" w14:textId="62A60F1D" w:rsidR="003950A6" w:rsidRPr="00AC6F50" w:rsidRDefault="00C87E91" w:rsidP="00AC6F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OLD BUSINESS</w:t>
      </w:r>
    </w:p>
    <w:p w14:paraId="75B175A7" w14:textId="0EEE053D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ADJOURMENT</w:t>
      </w:r>
    </w:p>
    <w:p w14:paraId="5C4BAF27" w14:textId="7CF74910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BAE060" w14:textId="5D3E9C90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092A69" w14:textId="46E4690D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THE CITY OF MALIN IS HANDICAPPED ACCESSIBLE. PLEASE LET US KNOW IF YOU NEED ANY SPECIAL ACCOMODATIONS TO ATTEND THE MEETING.</w:t>
      </w:r>
    </w:p>
    <w:sectPr w:rsidR="00C87E91" w:rsidRPr="00C87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36C7"/>
    <w:multiLevelType w:val="hybridMultilevel"/>
    <w:tmpl w:val="797AB948"/>
    <w:lvl w:ilvl="0" w:tplc="6574AC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A7BAD"/>
    <w:multiLevelType w:val="hybridMultilevel"/>
    <w:tmpl w:val="E2265EDA"/>
    <w:lvl w:ilvl="0" w:tplc="666A5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87A94"/>
    <w:multiLevelType w:val="hybridMultilevel"/>
    <w:tmpl w:val="1FB274C4"/>
    <w:lvl w:ilvl="0" w:tplc="4D44AB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1B3555"/>
    <w:multiLevelType w:val="hybridMultilevel"/>
    <w:tmpl w:val="A7D88BC4"/>
    <w:lvl w:ilvl="0" w:tplc="7514E7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AE0B09"/>
    <w:multiLevelType w:val="hybridMultilevel"/>
    <w:tmpl w:val="3C724BA8"/>
    <w:lvl w:ilvl="0" w:tplc="EA984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35129E"/>
    <w:multiLevelType w:val="hybridMultilevel"/>
    <w:tmpl w:val="3BDA7B74"/>
    <w:lvl w:ilvl="0" w:tplc="E5B01E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91"/>
    <w:rsid w:val="000D6729"/>
    <w:rsid w:val="00175790"/>
    <w:rsid w:val="00181F0D"/>
    <w:rsid w:val="001A2FFD"/>
    <w:rsid w:val="001C57B0"/>
    <w:rsid w:val="0023077C"/>
    <w:rsid w:val="00236F92"/>
    <w:rsid w:val="00245AB0"/>
    <w:rsid w:val="002819A3"/>
    <w:rsid w:val="00316A07"/>
    <w:rsid w:val="00332221"/>
    <w:rsid w:val="003950A6"/>
    <w:rsid w:val="004360DF"/>
    <w:rsid w:val="004538CE"/>
    <w:rsid w:val="005A7C93"/>
    <w:rsid w:val="0069246F"/>
    <w:rsid w:val="006D16F0"/>
    <w:rsid w:val="00722098"/>
    <w:rsid w:val="00771A0D"/>
    <w:rsid w:val="00824499"/>
    <w:rsid w:val="00876ADA"/>
    <w:rsid w:val="008C19DF"/>
    <w:rsid w:val="00936B53"/>
    <w:rsid w:val="009944F0"/>
    <w:rsid w:val="009D7B10"/>
    <w:rsid w:val="00A20D2E"/>
    <w:rsid w:val="00A53A7C"/>
    <w:rsid w:val="00A629DE"/>
    <w:rsid w:val="00AC6F50"/>
    <w:rsid w:val="00AD682F"/>
    <w:rsid w:val="00B52B5B"/>
    <w:rsid w:val="00B7788E"/>
    <w:rsid w:val="00BB7D79"/>
    <w:rsid w:val="00C625F4"/>
    <w:rsid w:val="00C87E91"/>
    <w:rsid w:val="00CF604A"/>
    <w:rsid w:val="00D13D7C"/>
    <w:rsid w:val="00E20C78"/>
    <w:rsid w:val="00E84304"/>
    <w:rsid w:val="00F01D41"/>
    <w:rsid w:val="00F130E8"/>
    <w:rsid w:val="00F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9E39"/>
  <w15:chartTrackingRefBased/>
  <w15:docId w15:val="{C0E5E0C4-7080-476D-AA88-8C729BE6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Grounds</dc:creator>
  <cp:keywords/>
  <dc:description/>
  <cp:lastModifiedBy>Robert Grounds</cp:lastModifiedBy>
  <cp:revision>7</cp:revision>
  <cp:lastPrinted>2021-10-07T16:31:00Z</cp:lastPrinted>
  <dcterms:created xsi:type="dcterms:W3CDTF">2021-11-30T23:39:00Z</dcterms:created>
  <dcterms:modified xsi:type="dcterms:W3CDTF">2021-12-14T19:22:00Z</dcterms:modified>
</cp:coreProperties>
</file>