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0B8D68AB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</w:t>
      </w:r>
      <w:r w:rsidR="004D354F">
        <w:rPr>
          <w:rFonts w:ascii="Times New Roman" w:hAnsi="Times New Roman" w:cs="Times New Roman"/>
          <w:b/>
          <w:bCs/>
          <w:sz w:val="28"/>
          <w:szCs w:val="28"/>
        </w:rPr>
        <w:t>ING</w:t>
      </w:r>
    </w:p>
    <w:p w14:paraId="637AC0E1" w14:textId="75BCDD8E" w:rsidR="00C87E91" w:rsidRPr="00C87E91" w:rsidRDefault="00D33789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JANUARY 12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3014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7:30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5B94D286" w:rsid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10CBB" w14:textId="77777777" w:rsidR="0045730D" w:rsidRDefault="003D5F58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Any person wishing to attend in person will be </w:t>
      </w:r>
      <w:r w:rsidR="00DF5510">
        <w:rPr>
          <w:rFonts w:ascii="Times New Roman" w:hAnsi="Times New Roman" w:cs="Times New Roman"/>
          <w:b/>
          <w:bCs/>
          <w:sz w:val="28"/>
          <w:szCs w:val="28"/>
        </w:rPr>
        <w:t>allowed if they follow the</w:t>
      </w:r>
    </w:p>
    <w:p w14:paraId="775D4B2C" w14:textId="0973E3A6" w:rsidR="003D5F58" w:rsidRPr="00C87E91" w:rsidRDefault="0045730D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distancing guidelines</w:t>
      </w:r>
    </w:p>
    <w:p w14:paraId="3E37AA06" w14:textId="7882846A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AA9849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A75CBA8" w14:textId="43A4C8C3" w:rsidR="00C87E91" w:rsidRPr="00A94FDB" w:rsidRDefault="00C87E91" w:rsidP="00A94F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3485E3AA" w14:textId="055BE03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30B61E03" w14:textId="2851E3B8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</w:t>
      </w:r>
    </w:p>
    <w:p w14:paraId="7A5DAA20" w14:textId="787FC75E" w:rsidR="00E772CB" w:rsidRPr="00977083" w:rsidRDefault="00C87E91" w:rsidP="00977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16FDC5E0" w14:textId="4A27BF46" w:rsidR="00247145" w:rsidRPr="00E772CB" w:rsidRDefault="00C87E91" w:rsidP="00E772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736AB32F" w14:textId="1EDE287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2556CE58" w14:textId="677E496D" w:rsidR="001D3FDB" w:rsidRDefault="00C87E91" w:rsidP="00D337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Community Projects</w:t>
      </w:r>
    </w:p>
    <w:p w14:paraId="72D3BC87" w14:textId="5112843C" w:rsidR="0040761C" w:rsidRPr="00D33789" w:rsidRDefault="00D53EC6" w:rsidP="00D337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Hiring</w:t>
      </w:r>
      <w:r w:rsidR="00BE2A39">
        <w:rPr>
          <w:rFonts w:ascii="Times New Roman" w:hAnsi="Times New Roman" w:cs="Times New Roman"/>
          <w:b/>
          <w:bCs/>
          <w:sz w:val="28"/>
          <w:szCs w:val="28"/>
        </w:rPr>
        <w:t>-employee</w:t>
      </w:r>
    </w:p>
    <w:p w14:paraId="1E83B678" w14:textId="6F3D3C34" w:rsidR="003B178D" w:rsidRPr="00641892" w:rsidRDefault="003B178D" w:rsidP="00641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Computer security upgrades</w:t>
      </w:r>
    </w:p>
    <w:p w14:paraId="02BB1F7E" w14:textId="7CC96A7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075C4688" w14:textId="365A00A7" w:rsidR="00816F91" w:rsidRDefault="00873616" w:rsidP="004C3D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Yearly Appointments:</w:t>
      </w:r>
      <w:r w:rsidR="001C500D">
        <w:rPr>
          <w:rFonts w:ascii="Times New Roman" w:hAnsi="Times New Roman" w:cs="Times New Roman"/>
          <w:b/>
          <w:bCs/>
          <w:sz w:val="28"/>
          <w:szCs w:val="28"/>
        </w:rPr>
        <w:t xml:space="preserve"> Council Pres</w:t>
      </w:r>
      <w:r w:rsidR="00836214">
        <w:rPr>
          <w:rFonts w:ascii="Times New Roman" w:hAnsi="Times New Roman" w:cs="Times New Roman"/>
          <w:b/>
          <w:bCs/>
          <w:sz w:val="28"/>
          <w:szCs w:val="28"/>
        </w:rPr>
        <w:t>ident,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Budget Officer, Budget Committee, Public Works Supervisor, </w:t>
      </w:r>
      <w:r w:rsidR="00836214">
        <w:rPr>
          <w:rFonts w:ascii="Times New Roman" w:hAnsi="Times New Roman" w:cs="Times New Roman"/>
          <w:b/>
          <w:bCs/>
          <w:sz w:val="28"/>
          <w:szCs w:val="28"/>
        </w:rPr>
        <w:t xml:space="preserve">Police Supervisor, </w:t>
      </w:r>
      <w:r w:rsidR="00BE2A39">
        <w:rPr>
          <w:rFonts w:ascii="Times New Roman" w:hAnsi="Times New Roman" w:cs="Times New Roman"/>
          <w:b/>
          <w:bCs/>
          <w:sz w:val="28"/>
          <w:szCs w:val="28"/>
        </w:rPr>
        <w:t xml:space="preserve">Planning Committee, </w:t>
      </w:r>
      <w:r w:rsidR="008473C6">
        <w:rPr>
          <w:rFonts w:ascii="Times New Roman" w:hAnsi="Times New Roman" w:cs="Times New Roman"/>
          <w:b/>
          <w:bCs/>
          <w:sz w:val="28"/>
          <w:szCs w:val="28"/>
        </w:rPr>
        <w:t xml:space="preserve">Airport Manager, and Airport Committee </w:t>
      </w:r>
    </w:p>
    <w:p w14:paraId="0307F5CD" w14:textId="4795AD22" w:rsidR="008473C6" w:rsidRPr="004C3DAC" w:rsidRDefault="00810AAD" w:rsidP="004C3D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Discuss </w:t>
      </w:r>
      <w:r w:rsidR="003B1D11">
        <w:rPr>
          <w:rFonts w:ascii="Times New Roman" w:hAnsi="Times New Roman" w:cs="Times New Roman"/>
          <w:b/>
          <w:bCs/>
          <w:sz w:val="28"/>
          <w:szCs w:val="28"/>
        </w:rPr>
        <w:t xml:space="preserve">Opening up </w:t>
      </w:r>
      <w:r w:rsidR="00551806">
        <w:rPr>
          <w:rFonts w:ascii="Times New Roman" w:hAnsi="Times New Roman" w:cs="Times New Roman"/>
          <w:b/>
          <w:bCs/>
          <w:sz w:val="28"/>
          <w:szCs w:val="28"/>
        </w:rPr>
        <w:t>Businesses</w:t>
      </w:r>
    </w:p>
    <w:p w14:paraId="75B175A7" w14:textId="72F9CF6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</w:t>
      </w:r>
      <w:r w:rsidR="001B5FD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>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0F77A2"/>
    <w:rsid w:val="001455D2"/>
    <w:rsid w:val="001B5FD5"/>
    <w:rsid w:val="001C500D"/>
    <w:rsid w:val="001D3FDB"/>
    <w:rsid w:val="001E015B"/>
    <w:rsid w:val="00247145"/>
    <w:rsid w:val="0030145F"/>
    <w:rsid w:val="003B178D"/>
    <w:rsid w:val="003B1D11"/>
    <w:rsid w:val="003D5F58"/>
    <w:rsid w:val="0040761C"/>
    <w:rsid w:val="00452CE7"/>
    <w:rsid w:val="004564AA"/>
    <w:rsid w:val="0045730D"/>
    <w:rsid w:val="004B57B9"/>
    <w:rsid w:val="004C3DAC"/>
    <w:rsid w:val="004D354F"/>
    <w:rsid w:val="00551806"/>
    <w:rsid w:val="0060502D"/>
    <w:rsid w:val="00641892"/>
    <w:rsid w:val="0064475F"/>
    <w:rsid w:val="00810AAD"/>
    <w:rsid w:val="00816F91"/>
    <w:rsid w:val="00833F7D"/>
    <w:rsid w:val="00836214"/>
    <w:rsid w:val="008473C6"/>
    <w:rsid w:val="00873616"/>
    <w:rsid w:val="008B7B41"/>
    <w:rsid w:val="008C65EE"/>
    <w:rsid w:val="00960B40"/>
    <w:rsid w:val="009747BA"/>
    <w:rsid w:val="00977083"/>
    <w:rsid w:val="009C6348"/>
    <w:rsid w:val="00A655D9"/>
    <w:rsid w:val="00A94FDB"/>
    <w:rsid w:val="00B327C0"/>
    <w:rsid w:val="00B93501"/>
    <w:rsid w:val="00BE2A39"/>
    <w:rsid w:val="00C74A51"/>
    <w:rsid w:val="00C87E91"/>
    <w:rsid w:val="00CB0C7B"/>
    <w:rsid w:val="00CE7B2A"/>
    <w:rsid w:val="00CF2195"/>
    <w:rsid w:val="00D12058"/>
    <w:rsid w:val="00D33789"/>
    <w:rsid w:val="00D46456"/>
    <w:rsid w:val="00D47DD2"/>
    <w:rsid w:val="00D53EC6"/>
    <w:rsid w:val="00DF5510"/>
    <w:rsid w:val="00E772CB"/>
    <w:rsid w:val="00F733D5"/>
    <w:rsid w:val="00FB60ED"/>
    <w:rsid w:val="00FD103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17</cp:revision>
  <cp:lastPrinted>2020-08-06T17:01:00Z</cp:lastPrinted>
  <dcterms:created xsi:type="dcterms:W3CDTF">2021-01-07T22:50:00Z</dcterms:created>
  <dcterms:modified xsi:type="dcterms:W3CDTF">2021-01-08T22:19:00Z</dcterms:modified>
</cp:coreProperties>
</file>