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59F692C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="00017D32">
        <w:rPr>
          <w:rFonts w:ascii="Times New Roman" w:hAnsi="Times New Roman" w:cs="Times New Roman"/>
          <w:b/>
          <w:bCs/>
          <w:sz w:val="28"/>
          <w:szCs w:val="28"/>
        </w:rPr>
        <w:t>/BUDGET COMMITTEE MEETING</w:t>
      </w:r>
    </w:p>
    <w:p w14:paraId="637AC0E1" w14:textId="6CF0FA7F" w:rsidR="00C87E91" w:rsidRPr="00C87E91" w:rsidRDefault="00017D32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5F274130" w:rsidR="00C87E91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7FFCC93E" w14:textId="2E451FFD" w:rsidR="001A6E7C" w:rsidRPr="00A94FDB" w:rsidRDefault="001A6E7C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2021-2022 BUDGET COMMITTEE MEETING</w:t>
      </w:r>
    </w:p>
    <w:p w14:paraId="3485E3AA" w14:textId="000FB29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72BFF6E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71B35E43" w:rsidR="00E772CB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0934350B" w14:textId="45B70ADC" w:rsidR="001C1F2B" w:rsidRPr="00977083" w:rsidRDefault="001C1F2B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Treasurer</w:t>
      </w:r>
      <w:r w:rsidR="00EC6928">
        <w:rPr>
          <w:rFonts w:ascii="Times New Roman" w:hAnsi="Times New Roman" w:cs="Times New Roman"/>
          <w:b/>
          <w:bCs/>
          <w:sz w:val="28"/>
          <w:szCs w:val="28"/>
        </w:rPr>
        <w:t>’s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E83B678" w14:textId="7DF1FA76" w:rsidR="003B178D" w:rsidRDefault="00C87E91" w:rsidP="00971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47228664" w14:textId="749FB3D5" w:rsidR="00363C94" w:rsidRDefault="001A6E7C" w:rsidP="00F708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Employee Policy Manual Updates</w:t>
      </w:r>
    </w:p>
    <w:p w14:paraId="2DC2F7AE" w14:textId="212862FE" w:rsidR="004072AF" w:rsidRPr="00F7081B" w:rsidRDefault="004072AF" w:rsidP="00F708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RV Park rules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2D2D0AE7" w14:textId="1C2DB26A" w:rsidR="00A50C70" w:rsidRPr="001A6E7C" w:rsidRDefault="00F7081B" w:rsidP="001A6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1A6E7C">
        <w:rPr>
          <w:rFonts w:ascii="Times New Roman" w:hAnsi="Times New Roman" w:cs="Times New Roman"/>
          <w:b/>
          <w:bCs/>
          <w:sz w:val="28"/>
          <w:szCs w:val="28"/>
        </w:rPr>
        <w:t>xecutive Session</w:t>
      </w:r>
      <w:r w:rsidR="00993AE6">
        <w:rPr>
          <w:rFonts w:ascii="Times New Roman" w:hAnsi="Times New Roman" w:cs="Times New Roman"/>
          <w:b/>
          <w:bCs/>
          <w:sz w:val="28"/>
          <w:szCs w:val="28"/>
        </w:rPr>
        <w:t xml:space="preserve"> 192.660</w:t>
      </w:r>
      <w:r w:rsidR="003E589B">
        <w:rPr>
          <w:rFonts w:ascii="Times New Roman" w:hAnsi="Times New Roman" w:cs="Times New Roman"/>
          <w:b/>
          <w:bCs/>
          <w:sz w:val="28"/>
          <w:szCs w:val="28"/>
        </w:rPr>
        <w:t xml:space="preserve"> (1) (i)</w:t>
      </w:r>
      <w:r w:rsidR="00993AE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C6928">
        <w:rPr>
          <w:rFonts w:ascii="Times New Roman" w:hAnsi="Times New Roman" w:cs="Times New Roman"/>
          <w:b/>
          <w:bCs/>
          <w:sz w:val="28"/>
          <w:szCs w:val="28"/>
        </w:rPr>
        <w:t>To review and evalu</w:t>
      </w:r>
      <w:r w:rsidR="006F041E">
        <w:rPr>
          <w:rFonts w:ascii="Times New Roman" w:hAnsi="Times New Roman" w:cs="Times New Roman"/>
          <w:b/>
          <w:bCs/>
          <w:sz w:val="28"/>
          <w:szCs w:val="28"/>
        </w:rPr>
        <w:t xml:space="preserve">ate the employment-related performance </w:t>
      </w:r>
      <w:r w:rsidR="00C36049">
        <w:rPr>
          <w:rFonts w:ascii="Times New Roman" w:hAnsi="Times New Roman" w:cs="Times New Roman"/>
          <w:b/>
          <w:bCs/>
          <w:sz w:val="28"/>
          <w:szCs w:val="28"/>
        </w:rPr>
        <w:t>of a</w:t>
      </w:r>
      <w:r w:rsidR="00281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F3E">
        <w:rPr>
          <w:rFonts w:ascii="Times New Roman" w:hAnsi="Times New Roman" w:cs="Times New Roman"/>
          <w:b/>
          <w:bCs/>
          <w:sz w:val="28"/>
          <w:szCs w:val="28"/>
        </w:rPr>
        <w:t xml:space="preserve">employee </w:t>
      </w:r>
      <w:r w:rsidR="002F2663">
        <w:rPr>
          <w:rFonts w:ascii="Times New Roman" w:hAnsi="Times New Roman" w:cs="Times New Roman"/>
          <w:b/>
          <w:bCs/>
          <w:sz w:val="28"/>
          <w:szCs w:val="28"/>
        </w:rPr>
        <w:t>or staff m</w:t>
      </w:r>
      <w:r w:rsidR="003E589B">
        <w:rPr>
          <w:rFonts w:ascii="Times New Roman" w:hAnsi="Times New Roman" w:cs="Times New Roman"/>
          <w:b/>
          <w:bCs/>
          <w:sz w:val="28"/>
          <w:szCs w:val="28"/>
        </w:rPr>
        <w:t>ember who does not request an open hearing)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17D32"/>
    <w:rsid w:val="00055B7D"/>
    <w:rsid w:val="000B65FB"/>
    <w:rsid w:val="000F77A2"/>
    <w:rsid w:val="001455D2"/>
    <w:rsid w:val="001A6E7C"/>
    <w:rsid w:val="001B5FD5"/>
    <w:rsid w:val="001C1F2B"/>
    <w:rsid w:val="001C500D"/>
    <w:rsid w:val="001D3FDB"/>
    <w:rsid w:val="001E015B"/>
    <w:rsid w:val="002442E5"/>
    <w:rsid w:val="00247145"/>
    <w:rsid w:val="00281AC7"/>
    <w:rsid w:val="002A366B"/>
    <w:rsid w:val="002D576A"/>
    <w:rsid w:val="002F2663"/>
    <w:rsid w:val="0030145F"/>
    <w:rsid w:val="00363C94"/>
    <w:rsid w:val="003B178D"/>
    <w:rsid w:val="003B1D11"/>
    <w:rsid w:val="003D5F58"/>
    <w:rsid w:val="003E589B"/>
    <w:rsid w:val="003E5F74"/>
    <w:rsid w:val="004072AF"/>
    <w:rsid w:val="0040761C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60502D"/>
    <w:rsid w:val="00641892"/>
    <w:rsid w:val="0064475F"/>
    <w:rsid w:val="006F041E"/>
    <w:rsid w:val="00726A36"/>
    <w:rsid w:val="0078059B"/>
    <w:rsid w:val="007C7C60"/>
    <w:rsid w:val="00810AAD"/>
    <w:rsid w:val="00816F91"/>
    <w:rsid w:val="00833F7D"/>
    <w:rsid w:val="00836214"/>
    <w:rsid w:val="008473C6"/>
    <w:rsid w:val="00873616"/>
    <w:rsid w:val="008B7B41"/>
    <w:rsid w:val="008C65EE"/>
    <w:rsid w:val="00912101"/>
    <w:rsid w:val="00960B40"/>
    <w:rsid w:val="00971FDC"/>
    <w:rsid w:val="009747BA"/>
    <w:rsid w:val="0097633B"/>
    <w:rsid w:val="00977083"/>
    <w:rsid w:val="00993AE6"/>
    <w:rsid w:val="00995902"/>
    <w:rsid w:val="009A4F13"/>
    <w:rsid w:val="009C6348"/>
    <w:rsid w:val="00A50C70"/>
    <w:rsid w:val="00A655D9"/>
    <w:rsid w:val="00A94E02"/>
    <w:rsid w:val="00A94FDB"/>
    <w:rsid w:val="00B327C0"/>
    <w:rsid w:val="00B93501"/>
    <w:rsid w:val="00BE2A39"/>
    <w:rsid w:val="00C34F3E"/>
    <w:rsid w:val="00C36049"/>
    <w:rsid w:val="00C74A51"/>
    <w:rsid w:val="00C74D2A"/>
    <w:rsid w:val="00C87E91"/>
    <w:rsid w:val="00C97DA7"/>
    <w:rsid w:val="00CA32F3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EC6928"/>
    <w:rsid w:val="00F7081B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14</cp:revision>
  <cp:lastPrinted>2020-08-06T17:01:00Z</cp:lastPrinted>
  <dcterms:created xsi:type="dcterms:W3CDTF">2021-04-23T22:41:00Z</dcterms:created>
  <dcterms:modified xsi:type="dcterms:W3CDTF">2021-05-07T16:47:00Z</dcterms:modified>
</cp:coreProperties>
</file>