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61DBF" w14:textId="6A6367A2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028B91FD" w14:textId="48C75185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MALIN CITY COUNCIL</w:t>
      </w:r>
    </w:p>
    <w:p w14:paraId="218F3DD9" w14:textId="0B8D68AB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REGULAR MEET</w:t>
      </w:r>
      <w:r w:rsidR="004D354F">
        <w:rPr>
          <w:rFonts w:ascii="Times New Roman" w:hAnsi="Times New Roman" w:cs="Times New Roman"/>
          <w:b/>
          <w:bCs/>
          <w:sz w:val="28"/>
          <w:szCs w:val="28"/>
        </w:rPr>
        <w:t>ING</w:t>
      </w:r>
    </w:p>
    <w:p w14:paraId="637AC0E1" w14:textId="50E49579" w:rsidR="00C87E91" w:rsidRPr="00C87E91" w:rsidRDefault="007F1AD5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NOVEMBER</w:t>
      </w:r>
      <w:r w:rsidR="00960B40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>, 2020 7:30 PM</w:t>
      </w:r>
    </w:p>
    <w:p w14:paraId="273B6619" w14:textId="4DEBB82D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541-723-2021</w:t>
      </w:r>
    </w:p>
    <w:p w14:paraId="6705737B" w14:textId="5B94D286" w:rsid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10CBB" w14:textId="77777777" w:rsidR="0045730D" w:rsidRDefault="003D5F58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Any person wishing to attend in person will be </w:t>
      </w:r>
      <w:r w:rsidR="00DF5510">
        <w:rPr>
          <w:rFonts w:ascii="Times New Roman" w:hAnsi="Times New Roman" w:cs="Times New Roman"/>
          <w:b/>
          <w:bCs/>
          <w:sz w:val="28"/>
          <w:szCs w:val="28"/>
        </w:rPr>
        <w:t>allowed if they follow the</w:t>
      </w:r>
    </w:p>
    <w:p w14:paraId="775D4B2C" w14:textId="0973E3A6" w:rsidR="003D5F58" w:rsidRPr="00C87E91" w:rsidRDefault="0045730D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social distancing guidelines</w:t>
      </w:r>
    </w:p>
    <w:p w14:paraId="3E37AA06" w14:textId="7882846A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97A4A7" w14:textId="14992F49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CALL TO ORDER</w:t>
      </w:r>
    </w:p>
    <w:p w14:paraId="53B7B5A5" w14:textId="3AA98492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ROLL CALL</w:t>
      </w:r>
    </w:p>
    <w:p w14:paraId="4A75CBA8" w14:textId="43A4C8C3" w:rsidR="00C87E91" w:rsidRPr="00A94FDB" w:rsidRDefault="00C87E91" w:rsidP="00A94F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PUBLIC COMMENT PERIOD/ SAFETY MEETING</w:t>
      </w:r>
    </w:p>
    <w:p w14:paraId="3485E3AA" w14:textId="055BE03C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REPORTS</w:t>
      </w:r>
    </w:p>
    <w:p w14:paraId="30B61E03" w14:textId="2851E3B8" w:rsidR="00C87E91" w:rsidRPr="00C87E91" w:rsidRDefault="00C87E91" w:rsidP="00C87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Public Works</w:t>
      </w:r>
    </w:p>
    <w:p w14:paraId="7A5DAA20" w14:textId="38DA8CF8" w:rsidR="00E772CB" w:rsidRPr="00977083" w:rsidRDefault="00C87E91" w:rsidP="009770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Police</w:t>
      </w:r>
      <w:r w:rsidR="0029535D">
        <w:rPr>
          <w:rFonts w:ascii="Times New Roman" w:hAnsi="Times New Roman" w:cs="Times New Roman"/>
          <w:b/>
          <w:bCs/>
          <w:sz w:val="28"/>
          <w:szCs w:val="28"/>
        </w:rPr>
        <w:t>/Surplus car bid</w:t>
      </w:r>
    </w:p>
    <w:p w14:paraId="5D6273BB" w14:textId="3C1D936B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CONSENT AGENDA</w:t>
      </w:r>
    </w:p>
    <w:p w14:paraId="55AD515A" w14:textId="446D62F3" w:rsidR="00C87E91" w:rsidRPr="00C87E91" w:rsidRDefault="00C87E91" w:rsidP="00C87E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Minutes of previous meeting</w:t>
      </w:r>
    </w:p>
    <w:p w14:paraId="16FDC5E0" w14:textId="4A27BF46" w:rsidR="00247145" w:rsidRPr="00E772CB" w:rsidRDefault="00C87E91" w:rsidP="00E772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Current bills</w:t>
      </w:r>
    </w:p>
    <w:p w14:paraId="736AB32F" w14:textId="1EDE2872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OLD BUSINESS</w:t>
      </w:r>
    </w:p>
    <w:p w14:paraId="1E83B678" w14:textId="5C89112E" w:rsidR="003B178D" w:rsidRPr="00662ED1" w:rsidRDefault="00C87E91" w:rsidP="00662E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Community Projects</w:t>
      </w:r>
    </w:p>
    <w:p w14:paraId="12D6A600" w14:textId="5B93ACED" w:rsidR="004F2E05" w:rsidRPr="00641892" w:rsidRDefault="004F2E05" w:rsidP="006418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Job Opening</w:t>
      </w:r>
      <w:r w:rsidR="003B1E8A">
        <w:rPr>
          <w:rFonts w:ascii="Times New Roman" w:hAnsi="Times New Roman" w:cs="Times New Roman"/>
          <w:b/>
          <w:bCs/>
          <w:sz w:val="28"/>
          <w:szCs w:val="28"/>
        </w:rPr>
        <w:t xml:space="preserve"> office worker</w:t>
      </w:r>
    </w:p>
    <w:p w14:paraId="02BB1F7E" w14:textId="7CC96A7C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NEW BUSINESS</w:t>
      </w:r>
    </w:p>
    <w:p w14:paraId="075C4688" w14:textId="140DFD62" w:rsidR="00816F91" w:rsidRPr="004F2E05" w:rsidRDefault="0068266D" w:rsidP="004F2E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</w:t>
      </w:r>
      <w:r w:rsidR="001F688B">
        <w:rPr>
          <w:rFonts w:ascii="Times New Roman" w:hAnsi="Times New Roman" w:cs="Times New Roman"/>
          <w:b/>
          <w:bCs/>
          <w:sz w:val="28"/>
          <w:szCs w:val="28"/>
        </w:rPr>
        <w:t>ronavirus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Relief funding</w:t>
      </w:r>
    </w:p>
    <w:p w14:paraId="75B175A7" w14:textId="72F9CF6D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ADJOUR</w:t>
      </w:r>
      <w:r w:rsidR="001B5FD5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C87E91">
        <w:rPr>
          <w:rFonts w:ascii="Times New Roman" w:hAnsi="Times New Roman" w:cs="Times New Roman"/>
          <w:b/>
          <w:bCs/>
          <w:sz w:val="28"/>
          <w:szCs w:val="28"/>
        </w:rPr>
        <w:t>MENT</w:t>
      </w:r>
    </w:p>
    <w:p w14:paraId="5C4BAF27" w14:textId="7CF7491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BAE060" w14:textId="5D3E9C9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092A69" w14:textId="46E4690D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THE CITY OF MALIN IS HANDICAPPED ACCESSIBLE. PLEASE LET US KNOW IF YOU NEED ANY SPECIAL ACCOMODATIONS TO ATTEND THE MEETING.</w:t>
      </w:r>
    </w:p>
    <w:sectPr w:rsidR="00C87E91" w:rsidRPr="00C87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36C7"/>
    <w:multiLevelType w:val="hybridMultilevel"/>
    <w:tmpl w:val="797AB948"/>
    <w:lvl w:ilvl="0" w:tplc="6574AC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A7BAD"/>
    <w:multiLevelType w:val="hybridMultilevel"/>
    <w:tmpl w:val="BD842462"/>
    <w:lvl w:ilvl="0" w:tplc="666A5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87A94"/>
    <w:multiLevelType w:val="hybridMultilevel"/>
    <w:tmpl w:val="1FB274C4"/>
    <w:lvl w:ilvl="0" w:tplc="4D44AB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1B3555"/>
    <w:multiLevelType w:val="hybridMultilevel"/>
    <w:tmpl w:val="A7D88BC4"/>
    <w:lvl w:ilvl="0" w:tplc="7514E7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AE0B09"/>
    <w:multiLevelType w:val="hybridMultilevel"/>
    <w:tmpl w:val="3C724BA8"/>
    <w:lvl w:ilvl="0" w:tplc="EA984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35129E"/>
    <w:multiLevelType w:val="hybridMultilevel"/>
    <w:tmpl w:val="3BDA7B74"/>
    <w:lvl w:ilvl="0" w:tplc="E5B01E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91"/>
    <w:rsid w:val="000828D7"/>
    <w:rsid w:val="000F77A2"/>
    <w:rsid w:val="001455D2"/>
    <w:rsid w:val="001B5FD5"/>
    <w:rsid w:val="001D3FDB"/>
    <w:rsid w:val="001E015B"/>
    <w:rsid w:val="001F688B"/>
    <w:rsid w:val="00247145"/>
    <w:rsid w:val="0029535D"/>
    <w:rsid w:val="003B178D"/>
    <w:rsid w:val="003B1E8A"/>
    <w:rsid w:val="003D5F58"/>
    <w:rsid w:val="00452CE7"/>
    <w:rsid w:val="004564AA"/>
    <w:rsid w:val="0045730D"/>
    <w:rsid w:val="004B57B9"/>
    <w:rsid w:val="004D354F"/>
    <w:rsid w:val="004F2E05"/>
    <w:rsid w:val="0060502D"/>
    <w:rsid w:val="00641892"/>
    <w:rsid w:val="0064475F"/>
    <w:rsid w:val="00662ED1"/>
    <w:rsid w:val="0068266D"/>
    <w:rsid w:val="007F1AD5"/>
    <w:rsid w:val="00816F91"/>
    <w:rsid w:val="00833F7D"/>
    <w:rsid w:val="008C65EE"/>
    <w:rsid w:val="00960B40"/>
    <w:rsid w:val="009747BA"/>
    <w:rsid w:val="00977083"/>
    <w:rsid w:val="009C6348"/>
    <w:rsid w:val="00A94FDB"/>
    <w:rsid w:val="00B327C0"/>
    <w:rsid w:val="00B93501"/>
    <w:rsid w:val="00C74A51"/>
    <w:rsid w:val="00C87E91"/>
    <w:rsid w:val="00CB0C7B"/>
    <w:rsid w:val="00CF2195"/>
    <w:rsid w:val="00D12058"/>
    <w:rsid w:val="00D46456"/>
    <w:rsid w:val="00D47DD2"/>
    <w:rsid w:val="00DF5510"/>
    <w:rsid w:val="00E772CB"/>
    <w:rsid w:val="00F733D5"/>
    <w:rsid w:val="00FB60ED"/>
    <w:rsid w:val="00FD103A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9E39"/>
  <w15:chartTrackingRefBased/>
  <w15:docId w15:val="{89F1B0F0-857D-4DC7-97F2-33B2E0B7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Grounds</dc:creator>
  <cp:keywords/>
  <dc:description/>
  <cp:lastModifiedBy>Robert Grounds</cp:lastModifiedBy>
  <cp:revision>9</cp:revision>
  <cp:lastPrinted>2020-08-06T17:01:00Z</cp:lastPrinted>
  <dcterms:created xsi:type="dcterms:W3CDTF">2020-11-04T23:24:00Z</dcterms:created>
  <dcterms:modified xsi:type="dcterms:W3CDTF">2020-11-06T22:59:00Z</dcterms:modified>
</cp:coreProperties>
</file>