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5214DCFE" w:rsidR="00C87E91" w:rsidRPr="00C87E91" w:rsidRDefault="00C1781F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002E28F0" w:rsidR="00C87E91" w:rsidRPr="00C87E91" w:rsidRDefault="00615CA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30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65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6351" w14:textId="5B180951" w:rsidR="00104243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A6209" w14:textId="77777777" w:rsidR="00104243" w:rsidRPr="00C87E91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EF4B427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CB01CFA" w14:textId="24D0D364" w:rsidR="007F65BC" w:rsidRPr="00C87E91" w:rsidRDefault="003A4953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SESSION ORS 192.660</w:t>
      </w:r>
      <w:r w:rsidR="0007780A">
        <w:rPr>
          <w:rFonts w:ascii="Times New Roman" w:hAnsi="Times New Roman" w:cs="Times New Roman"/>
          <w:b/>
          <w:bCs/>
          <w:sz w:val="28"/>
          <w:szCs w:val="28"/>
        </w:rPr>
        <w:t xml:space="preserve"> (2) (a) </w:t>
      </w:r>
      <w:r w:rsidR="00944A81">
        <w:rPr>
          <w:rFonts w:ascii="Times New Roman" w:hAnsi="Times New Roman" w:cs="Times New Roman"/>
          <w:b/>
          <w:bCs/>
          <w:sz w:val="28"/>
          <w:szCs w:val="28"/>
        </w:rPr>
        <w:t>To consider the employment of public officer, employee, staff member</w:t>
      </w:r>
      <w:r w:rsidR="001A6B22">
        <w:rPr>
          <w:rFonts w:ascii="Times New Roman" w:hAnsi="Times New Roman" w:cs="Times New Roman"/>
          <w:b/>
          <w:bCs/>
          <w:sz w:val="28"/>
          <w:szCs w:val="28"/>
        </w:rPr>
        <w:t xml:space="preserve"> or individual agent.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65C07"/>
    <w:rsid w:val="0007780A"/>
    <w:rsid w:val="000F77A2"/>
    <w:rsid w:val="00104243"/>
    <w:rsid w:val="00131900"/>
    <w:rsid w:val="001455D2"/>
    <w:rsid w:val="001A6B22"/>
    <w:rsid w:val="001B5FD5"/>
    <w:rsid w:val="001C500D"/>
    <w:rsid w:val="001D3FDB"/>
    <w:rsid w:val="001E015B"/>
    <w:rsid w:val="002442E5"/>
    <w:rsid w:val="00247145"/>
    <w:rsid w:val="002964BD"/>
    <w:rsid w:val="002D6E9E"/>
    <w:rsid w:val="0030145F"/>
    <w:rsid w:val="003A4953"/>
    <w:rsid w:val="003B178D"/>
    <w:rsid w:val="003B1D11"/>
    <w:rsid w:val="003D5F58"/>
    <w:rsid w:val="0040761C"/>
    <w:rsid w:val="004308F8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5F130C"/>
    <w:rsid w:val="0060502D"/>
    <w:rsid w:val="00615CA3"/>
    <w:rsid w:val="00641892"/>
    <w:rsid w:val="0064475F"/>
    <w:rsid w:val="007262AD"/>
    <w:rsid w:val="00726A36"/>
    <w:rsid w:val="0078059B"/>
    <w:rsid w:val="007E6667"/>
    <w:rsid w:val="007F65BC"/>
    <w:rsid w:val="00810AAD"/>
    <w:rsid w:val="00816F91"/>
    <w:rsid w:val="00833F7D"/>
    <w:rsid w:val="00836214"/>
    <w:rsid w:val="008473C6"/>
    <w:rsid w:val="0085179A"/>
    <w:rsid w:val="00873616"/>
    <w:rsid w:val="008B7B41"/>
    <w:rsid w:val="008C65EE"/>
    <w:rsid w:val="008D4AE3"/>
    <w:rsid w:val="00912101"/>
    <w:rsid w:val="00944A81"/>
    <w:rsid w:val="00960B40"/>
    <w:rsid w:val="00971FDC"/>
    <w:rsid w:val="009747BA"/>
    <w:rsid w:val="00977083"/>
    <w:rsid w:val="00995902"/>
    <w:rsid w:val="009A4F13"/>
    <w:rsid w:val="009C6348"/>
    <w:rsid w:val="00A655D9"/>
    <w:rsid w:val="00A94FDB"/>
    <w:rsid w:val="00AF3BD3"/>
    <w:rsid w:val="00B327C0"/>
    <w:rsid w:val="00B93501"/>
    <w:rsid w:val="00BE2A39"/>
    <w:rsid w:val="00C1781F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EA44D4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8</cp:revision>
  <cp:lastPrinted>2021-05-28T18:35:00Z</cp:lastPrinted>
  <dcterms:created xsi:type="dcterms:W3CDTF">2021-11-24T19:51:00Z</dcterms:created>
  <dcterms:modified xsi:type="dcterms:W3CDTF">2021-11-24T19:56:00Z</dcterms:modified>
</cp:coreProperties>
</file>