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DF687D4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3D3FF7F9" w:rsidR="00C87E91" w:rsidRPr="00C87E91" w:rsidRDefault="00876ADA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9</w:t>
      </w:r>
      <w:r w:rsidR="00BB7D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7B1CAB3D" w:rsidR="00C87E91" w:rsidRPr="00E84304" w:rsidRDefault="00C87E91" w:rsidP="00E84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5A18D15D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  <w:r w:rsidR="00722098">
        <w:rPr>
          <w:rFonts w:ascii="Times New Roman" w:hAnsi="Times New Roman" w:cs="Times New Roman"/>
          <w:b/>
          <w:bCs/>
          <w:sz w:val="28"/>
          <w:szCs w:val="28"/>
        </w:rPr>
        <w:t>/Wells</w:t>
      </w:r>
    </w:p>
    <w:p w14:paraId="0524C8B0" w14:textId="444A099C" w:rsidR="00876ADA" w:rsidRPr="00C87E91" w:rsidRDefault="00B7788E" w:rsidP="00876A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water/sewer rates</w:t>
      </w:r>
    </w:p>
    <w:p w14:paraId="6D1DE953" w14:textId="0A2882F0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4F33D7B3" w14:textId="1A93FD92" w:rsidR="009D7B10" w:rsidRDefault="009D7B10" w:rsidP="009D7B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oath of office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0F882351" w14:textId="7F2561FE" w:rsidR="00C87E91" w:rsidRDefault="00C87E91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3228B238" w14:textId="4A44CB90" w:rsidR="00E20C78" w:rsidRDefault="00C87E91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4C421FBD" w14:textId="3A73962B" w:rsidR="003950A6" w:rsidRDefault="001C57B0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Job openings</w:t>
      </w:r>
    </w:p>
    <w:p w14:paraId="7F54B813" w14:textId="64BED92F" w:rsidR="009D7B10" w:rsidRDefault="009D7B10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Resolution RV park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rates</w:t>
      </w:r>
    </w:p>
    <w:p w14:paraId="02BB1F7E" w14:textId="089ED411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22BB11A3" w14:textId="35C878EA" w:rsidR="00936B53" w:rsidRPr="009D7B10" w:rsidRDefault="009D7B10" w:rsidP="009D7B10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 </w:t>
      </w:r>
      <w:r w:rsidRPr="009D7B10">
        <w:rPr>
          <w:rFonts w:ascii="Times New Roman" w:hAnsi="Times New Roman" w:cs="Times New Roman"/>
          <w:b/>
          <w:bCs/>
          <w:sz w:val="28"/>
          <w:szCs w:val="28"/>
        </w:rPr>
        <w:t>EX</w:t>
      </w:r>
      <w:r w:rsidRPr="009D7B10">
        <w:rPr>
          <w:rFonts w:ascii="Times New Roman" w:hAnsi="Times New Roman" w:cs="Times New Roman"/>
          <w:b/>
          <w:bCs/>
          <w:sz w:val="28"/>
          <w:szCs w:val="28"/>
        </w:rPr>
        <w:t>CUTIVE SESSION ORS 192.660 (1) (A) Employment of Public Officers, Employees, and Agents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75790"/>
    <w:rsid w:val="001A2FFD"/>
    <w:rsid w:val="001C57B0"/>
    <w:rsid w:val="0023077C"/>
    <w:rsid w:val="00236F92"/>
    <w:rsid w:val="00245AB0"/>
    <w:rsid w:val="002819A3"/>
    <w:rsid w:val="00316A07"/>
    <w:rsid w:val="00332221"/>
    <w:rsid w:val="003950A6"/>
    <w:rsid w:val="004360DF"/>
    <w:rsid w:val="004538CE"/>
    <w:rsid w:val="005A7C93"/>
    <w:rsid w:val="0069246F"/>
    <w:rsid w:val="006D16F0"/>
    <w:rsid w:val="00722098"/>
    <w:rsid w:val="00824499"/>
    <w:rsid w:val="00876ADA"/>
    <w:rsid w:val="008C19DF"/>
    <w:rsid w:val="00936B53"/>
    <w:rsid w:val="009944F0"/>
    <w:rsid w:val="009D7B10"/>
    <w:rsid w:val="00A53A7C"/>
    <w:rsid w:val="00A629DE"/>
    <w:rsid w:val="00AD682F"/>
    <w:rsid w:val="00B52B5B"/>
    <w:rsid w:val="00B7788E"/>
    <w:rsid w:val="00BB7D79"/>
    <w:rsid w:val="00C625F4"/>
    <w:rsid w:val="00C87E91"/>
    <w:rsid w:val="00CF604A"/>
    <w:rsid w:val="00E20C78"/>
    <w:rsid w:val="00E84304"/>
    <w:rsid w:val="00F01D41"/>
    <w:rsid w:val="00F130E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C0E5E0C4-7080-476D-AA88-8C729BE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6</cp:revision>
  <cp:lastPrinted>2021-10-07T16:31:00Z</cp:lastPrinted>
  <dcterms:created xsi:type="dcterms:W3CDTF">2021-11-03T18:02:00Z</dcterms:created>
  <dcterms:modified xsi:type="dcterms:W3CDTF">2021-11-05T18:37:00Z</dcterms:modified>
</cp:coreProperties>
</file>