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0B8D68AB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6F2A3257" w:rsidR="00C87E91" w:rsidRPr="00C87E91" w:rsidRDefault="00960B40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13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2020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0CBB" w14:textId="77777777" w:rsidR="0045730D" w:rsidRDefault="003D5F5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person wishing to attend in person will be </w:t>
      </w:r>
      <w:r w:rsidR="00DF5510">
        <w:rPr>
          <w:rFonts w:ascii="Times New Roman" w:hAnsi="Times New Roman" w:cs="Times New Roman"/>
          <w:b/>
          <w:bCs/>
          <w:sz w:val="28"/>
          <w:szCs w:val="28"/>
        </w:rPr>
        <w:t>allowed if they follow the</w:t>
      </w:r>
    </w:p>
    <w:p w14:paraId="775D4B2C" w14:textId="0973E3A6" w:rsidR="003D5F58" w:rsidRPr="00C87E91" w:rsidRDefault="0045730D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distancing guidelines</w:t>
      </w: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43A4C8C3" w:rsidR="00C87E91" w:rsidRPr="00A94FDB" w:rsidRDefault="00C87E91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2851E3B8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</w:p>
    <w:p w14:paraId="7A5DAA20" w14:textId="787FC75E" w:rsidR="00E772CB" w:rsidRPr="00977083" w:rsidRDefault="00C87E91" w:rsidP="00977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16FDC5E0" w14:textId="4A27BF46" w:rsidR="00247145" w:rsidRPr="00E772CB" w:rsidRDefault="00C87E91" w:rsidP="00E77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1CE9FB83" w14:textId="27CC451C" w:rsidR="00641892" w:rsidRPr="00D12058" w:rsidRDefault="00C87E91" w:rsidP="00D120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2556CE58" w14:textId="3AFD3269" w:rsidR="001D3FDB" w:rsidRDefault="004564AA" w:rsidP="00641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Bonanza Contract</w:t>
      </w:r>
    </w:p>
    <w:p w14:paraId="1E83B678" w14:textId="6F3D3C34" w:rsidR="003B178D" w:rsidRPr="00641892" w:rsidRDefault="003B178D" w:rsidP="00641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Computer security upgrades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62C31C08" w14:textId="35B8CBDA" w:rsidR="00D47DD2" w:rsidRDefault="00816F91" w:rsidP="00B327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Discuss job opening for office worker</w:t>
      </w:r>
    </w:p>
    <w:p w14:paraId="0D713367" w14:textId="737F9FC0" w:rsidR="009747BA" w:rsidRDefault="00833F7D" w:rsidP="00B327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Employee Raises</w:t>
      </w:r>
    </w:p>
    <w:p w14:paraId="075C4688" w14:textId="6768E250" w:rsidR="00816F91" w:rsidRPr="00B327C0" w:rsidRDefault="00C74A51" w:rsidP="00B327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Standard O</w:t>
      </w:r>
      <w:r w:rsidR="009C6348">
        <w:rPr>
          <w:rFonts w:ascii="Times New Roman" w:hAnsi="Times New Roman" w:cs="Times New Roman"/>
          <w:b/>
          <w:bCs/>
          <w:sz w:val="28"/>
          <w:szCs w:val="28"/>
        </w:rPr>
        <w:t xml:space="preserve">perational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9C6348">
        <w:rPr>
          <w:rFonts w:ascii="Times New Roman" w:hAnsi="Times New Roman" w:cs="Times New Roman"/>
          <w:b/>
          <w:bCs/>
          <w:sz w:val="28"/>
          <w:szCs w:val="28"/>
        </w:rPr>
        <w:t>anuals</w:t>
      </w:r>
    </w:p>
    <w:p w14:paraId="75B175A7" w14:textId="72F9CF6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1B5FD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F77A2"/>
    <w:rsid w:val="001455D2"/>
    <w:rsid w:val="001B5FD5"/>
    <w:rsid w:val="001D3FDB"/>
    <w:rsid w:val="001E015B"/>
    <w:rsid w:val="00247145"/>
    <w:rsid w:val="003B178D"/>
    <w:rsid w:val="003D5F58"/>
    <w:rsid w:val="00452CE7"/>
    <w:rsid w:val="004564AA"/>
    <w:rsid w:val="0045730D"/>
    <w:rsid w:val="004B57B9"/>
    <w:rsid w:val="004D354F"/>
    <w:rsid w:val="0060502D"/>
    <w:rsid w:val="00641892"/>
    <w:rsid w:val="0064475F"/>
    <w:rsid w:val="00816F91"/>
    <w:rsid w:val="00833F7D"/>
    <w:rsid w:val="008C65EE"/>
    <w:rsid w:val="00960B40"/>
    <w:rsid w:val="009747BA"/>
    <w:rsid w:val="00977083"/>
    <w:rsid w:val="009C6348"/>
    <w:rsid w:val="00A94FDB"/>
    <w:rsid w:val="00B327C0"/>
    <w:rsid w:val="00B93501"/>
    <w:rsid w:val="00C74A51"/>
    <w:rsid w:val="00C87E91"/>
    <w:rsid w:val="00CB0C7B"/>
    <w:rsid w:val="00CF2195"/>
    <w:rsid w:val="00D12058"/>
    <w:rsid w:val="00D46456"/>
    <w:rsid w:val="00D47DD2"/>
    <w:rsid w:val="00DF5510"/>
    <w:rsid w:val="00E772CB"/>
    <w:rsid w:val="00F733D5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11</cp:revision>
  <cp:lastPrinted>2020-08-06T17:01:00Z</cp:lastPrinted>
  <dcterms:created xsi:type="dcterms:W3CDTF">2020-10-06T17:42:00Z</dcterms:created>
  <dcterms:modified xsi:type="dcterms:W3CDTF">2020-10-13T21:38:00Z</dcterms:modified>
</cp:coreProperties>
</file>